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9F" w:rsidRPr="00AD4EBF" w:rsidRDefault="008D409F" w:rsidP="00AD4EBF">
      <w:pPr>
        <w:spacing w:before="100" w:beforeAutospacing="1" w:after="100" w:afterAutospacing="1" w:line="240" w:lineRule="auto"/>
        <w:outlineLvl w:val="0"/>
        <w:rPr>
          <w:b/>
          <w:bCs/>
          <w:kern w:val="36"/>
          <w:szCs w:val="24"/>
          <w:lang w:eastAsia="sv-SE"/>
        </w:rPr>
      </w:pPr>
      <w:r>
        <w:rPr>
          <w:b/>
          <w:bCs/>
          <w:kern w:val="36"/>
          <w:szCs w:val="24"/>
          <w:lang w:eastAsia="sv-SE"/>
        </w:rPr>
        <w:t xml:space="preserve">Revision av stadgarna för </w:t>
      </w:r>
      <w:r w:rsidRPr="00AD4EBF">
        <w:rPr>
          <w:b/>
          <w:bCs/>
          <w:kern w:val="36"/>
          <w:szCs w:val="24"/>
          <w:lang w:eastAsia="sv-SE"/>
        </w:rPr>
        <w:t xml:space="preserve">Publicistklubbens </w:t>
      </w:r>
      <w:r>
        <w:rPr>
          <w:b/>
          <w:bCs/>
          <w:kern w:val="36"/>
          <w:szCs w:val="24"/>
          <w:lang w:eastAsia="sv-SE"/>
        </w:rPr>
        <w:t xml:space="preserve">kretsar </w:t>
      </w:r>
    </w:p>
    <w:p w:rsidR="008D409F" w:rsidRPr="003F1E67" w:rsidRDefault="008D409F" w:rsidP="00AD4EBF">
      <w:pPr>
        <w:spacing w:before="100" w:beforeAutospacing="1" w:after="100" w:afterAutospacing="1" w:line="240" w:lineRule="auto"/>
        <w:rPr>
          <w:strike/>
          <w:szCs w:val="24"/>
          <w:lang w:eastAsia="sv-SE"/>
        </w:rPr>
      </w:pPr>
      <w:r w:rsidRPr="003F1E67">
        <w:rPr>
          <w:b/>
          <w:bCs/>
          <w:strike/>
          <w:szCs w:val="24"/>
          <w:lang w:eastAsia="sv-SE"/>
        </w:rPr>
        <w:t>§ 1 Syfte</w:t>
      </w:r>
      <w:r w:rsidRPr="003F1E67">
        <w:rPr>
          <w:strike/>
          <w:szCs w:val="24"/>
          <w:lang w:eastAsia="sv-SE"/>
        </w:rPr>
        <w:br/>
        <w:t xml:space="preserve">Publicistklubbens främsta uppgift är att slå vakt om tryckfriheten och yttrandefriheten. Klubben skall föra publicistisk debatt och främja meningsutbyte bland publicister och andra som verkar på massmediernas område. Klubben behandlar också frågor som rör yrkesetiska normer i publicistiskt arbete, </w:t>
      </w:r>
      <w:r>
        <w:rPr>
          <w:strike/>
          <w:szCs w:val="24"/>
          <w:lang w:eastAsia="sv-SE"/>
        </w:rPr>
        <w:t xml:space="preserve">vårdar yrkets ansvar </w:t>
      </w:r>
      <w:r w:rsidRPr="003F1E67">
        <w:rPr>
          <w:strike/>
          <w:szCs w:val="24"/>
          <w:lang w:eastAsia="sv-SE"/>
        </w:rPr>
        <w:t>och företräder offentligt i svensk press, radio och television i gemensamma angelägenheter.</w:t>
      </w:r>
    </w:p>
    <w:p w:rsidR="008D409F" w:rsidRPr="0024670F" w:rsidRDefault="008D409F" w:rsidP="00AD4EBF">
      <w:pPr>
        <w:spacing w:before="100" w:beforeAutospacing="1" w:after="100" w:afterAutospacing="1" w:line="240" w:lineRule="auto"/>
        <w:rPr>
          <w:szCs w:val="24"/>
          <w:lang w:eastAsia="sv-SE"/>
        </w:rPr>
      </w:pPr>
      <w:r w:rsidRPr="0024670F">
        <w:rPr>
          <w:szCs w:val="24"/>
          <w:lang w:eastAsia="sv-SE"/>
        </w:rPr>
        <w:t>FÖRESLAGEN LYDELSE</w:t>
      </w:r>
      <w:r>
        <w:rPr>
          <w:szCs w:val="24"/>
          <w:lang w:eastAsia="sv-SE"/>
        </w:rPr>
        <w:t>:</w:t>
      </w:r>
    </w:p>
    <w:p w:rsidR="008D409F" w:rsidRPr="0024670F" w:rsidRDefault="008D409F" w:rsidP="00AD4EBF">
      <w:pPr>
        <w:spacing w:before="100" w:beforeAutospacing="1" w:after="100" w:afterAutospacing="1" w:line="240" w:lineRule="auto"/>
        <w:rPr>
          <w:szCs w:val="24"/>
          <w:lang w:eastAsia="sv-SE"/>
        </w:rPr>
      </w:pPr>
      <w:r w:rsidRPr="0024670F">
        <w:rPr>
          <w:b/>
          <w:bCs/>
          <w:szCs w:val="24"/>
          <w:lang w:eastAsia="sv-SE"/>
        </w:rPr>
        <w:t>§ 1 Syfte</w:t>
      </w:r>
      <w:r w:rsidRPr="0024670F">
        <w:rPr>
          <w:szCs w:val="24"/>
          <w:lang w:eastAsia="sv-SE"/>
        </w:rPr>
        <w:br/>
        <w:t>Publicistklubbens främsta uppgift är att slå vakt om tryck- och yttrandefriheten. Publicistklubben skall initiera och stimulera till debatt i publicistiska frågor och främja ett fritt meningsutbyte. Klubben behandlar frågor som rör press- och yrkesetiska normer och är en av huvudmännen för det pressetiska systemet.</w:t>
      </w:r>
    </w:p>
    <w:p w:rsidR="008D409F" w:rsidRPr="00DA3A9E" w:rsidRDefault="008D409F" w:rsidP="00AD4EBF">
      <w:pPr>
        <w:spacing w:before="100" w:beforeAutospacing="1" w:after="100" w:afterAutospacing="1" w:line="240" w:lineRule="auto"/>
        <w:rPr>
          <w:strike/>
          <w:szCs w:val="24"/>
          <w:lang w:eastAsia="sv-SE"/>
        </w:rPr>
      </w:pPr>
    </w:p>
    <w:p w:rsidR="008D409F" w:rsidRDefault="008D409F" w:rsidP="00AD4EBF">
      <w:pPr>
        <w:spacing w:before="100" w:beforeAutospacing="1" w:after="100" w:afterAutospacing="1" w:line="240" w:lineRule="auto"/>
        <w:rPr>
          <w:szCs w:val="24"/>
          <w:lang w:eastAsia="sv-SE"/>
        </w:rPr>
      </w:pPr>
      <w:r w:rsidRPr="00AD4EBF">
        <w:rPr>
          <w:b/>
          <w:bCs/>
          <w:szCs w:val="24"/>
          <w:lang w:eastAsia="sv-SE"/>
        </w:rPr>
        <w:t>§ 2 Medlemskap</w:t>
      </w:r>
      <w:r w:rsidRPr="00AD4EBF">
        <w:rPr>
          <w:szCs w:val="24"/>
          <w:lang w:eastAsia="sv-SE"/>
        </w:rPr>
        <w:br/>
      </w:r>
      <w:r w:rsidRPr="0024670F">
        <w:rPr>
          <w:strike/>
          <w:szCs w:val="24"/>
          <w:lang w:eastAsia="sv-SE"/>
        </w:rPr>
        <w:t xml:space="preserve">Medlemskap beviljas företrädesvis yrkesverksamma journalister och fotografer i press, radio, TV, nyhetsbyrå, nyhetsbrev, datorförmedlade nyhets- eller opinionsmedier under redaktionell ledning samt etablerade författare. Inträde kan även beviljas personer som under flera år medarbetat i medier med journalistiska eller litterära bidrag samt lärare och forskare med inriktning på massmedia. I undantagsfall kan annan person inväljas efter diskussion och beslut </w:t>
      </w:r>
      <w:proofErr w:type="gramStart"/>
      <w:r w:rsidRPr="0024670F">
        <w:rPr>
          <w:strike/>
          <w:szCs w:val="24"/>
          <w:lang w:eastAsia="sv-SE"/>
        </w:rPr>
        <w:t>av respektive krets styrelse.</w:t>
      </w:r>
      <w:proofErr w:type="gramEnd"/>
      <w:r w:rsidRPr="0024670F">
        <w:rPr>
          <w:strike/>
          <w:szCs w:val="24"/>
          <w:lang w:eastAsia="sv-SE"/>
        </w:rPr>
        <w:t xml:space="preserve"> Medlem som verkar i strid med klubbens stadgar kan uteslutas genom beslut av PK Sverige. (se § 4). Medlem som </w:t>
      </w:r>
      <w:proofErr w:type="gramStart"/>
      <w:r w:rsidRPr="0024670F">
        <w:rPr>
          <w:strike/>
          <w:szCs w:val="24"/>
          <w:lang w:eastAsia="sv-SE"/>
        </w:rPr>
        <w:t>ej</w:t>
      </w:r>
      <w:proofErr w:type="gramEnd"/>
      <w:r w:rsidRPr="0024670F">
        <w:rPr>
          <w:strike/>
          <w:szCs w:val="24"/>
          <w:lang w:eastAsia="sv-SE"/>
        </w:rPr>
        <w:t xml:space="preserve"> betalar sin medlemsavgift utesluts.</w:t>
      </w:r>
    </w:p>
    <w:p w:rsidR="008D409F" w:rsidRPr="0024670F" w:rsidRDefault="008D409F" w:rsidP="00AD4EBF">
      <w:pPr>
        <w:spacing w:before="100" w:beforeAutospacing="1" w:after="100" w:afterAutospacing="1" w:line="240" w:lineRule="auto"/>
        <w:rPr>
          <w:szCs w:val="24"/>
          <w:lang w:eastAsia="sv-SE"/>
        </w:rPr>
      </w:pPr>
      <w:r w:rsidRPr="0024670F">
        <w:rPr>
          <w:szCs w:val="24"/>
          <w:lang w:eastAsia="sv-SE"/>
        </w:rPr>
        <w:t>FÖRESLAGEN LYDELSE</w:t>
      </w:r>
      <w:r>
        <w:rPr>
          <w:szCs w:val="24"/>
          <w:lang w:eastAsia="sv-SE"/>
        </w:rPr>
        <w:t>:</w:t>
      </w:r>
    </w:p>
    <w:p w:rsidR="008D409F" w:rsidRPr="0024670F" w:rsidRDefault="008D409F" w:rsidP="00AD4EBF">
      <w:pPr>
        <w:spacing w:before="100" w:beforeAutospacing="1" w:after="100" w:afterAutospacing="1" w:line="240" w:lineRule="auto"/>
        <w:rPr>
          <w:szCs w:val="24"/>
          <w:lang w:eastAsia="sv-SE"/>
        </w:rPr>
      </w:pPr>
      <w:r w:rsidRPr="0024670F">
        <w:rPr>
          <w:b/>
          <w:bCs/>
          <w:szCs w:val="24"/>
          <w:lang w:eastAsia="sv-SE"/>
        </w:rPr>
        <w:t>§ 2 Medlemskap</w:t>
      </w:r>
      <w:r w:rsidRPr="0024670F">
        <w:rPr>
          <w:szCs w:val="24"/>
          <w:lang w:eastAsia="sv-SE"/>
        </w:rPr>
        <w:br/>
        <w:t>Medlemskap beviljas journalister, fotografer,</w:t>
      </w:r>
      <w:r>
        <w:rPr>
          <w:szCs w:val="24"/>
          <w:lang w:eastAsia="sv-SE"/>
        </w:rPr>
        <w:t xml:space="preserve"> </w:t>
      </w:r>
      <w:r w:rsidRPr="0024670F">
        <w:rPr>
          <w:szCs w:val="24"/>
          <w:lang w:eastAsia="sv-SE"/>
        </w:rPr>
        <w:t>författare och andra som bedriver publicistisk verksamhet</w:t>
      </w:r>
      <w:r w:rsidRPr="0024670F">
        <w:rPr>
          <w:b/>
          <w:szCs w:val="24"/>
          <w:lang w:eastAsia="sv-SE"/>
        </w:rPr>
        <w:t>.</w:t>
      </w:r>
      <w:r>
        <w:rPr>
          <w:b/>
          <w:szCs w:val="24"/>
          <w:lang w:eastAsia="sv-SE"/>
        </w:rPr>
        <w:t xml:space="preserve"> </w:t>
      </w:r>
      <w:r w:rsidRPr="0024670F">
        <w:rPr>
          <w:szCs w:val="24"/>
          <w:lang w:eastAsia="sv-SE"/>
        </w:rPr>
        <w:t>Verksamma lärare och forskare samt studenter vid journalistutbildningar</w:t>
      </w:r>
      <w:r>
        <w:rPr>
          <w:szCs w:val="24"/>
          <w:lang w:eastAsia="sv-SE"/>
        </w:rPr>
        <w:t xml:space="preserve"> </w:t>
      </w:r>
      <w:r w:rsidRPr="0024670F">
        <w:rPr>
          <w:szCs w:val="24"/>
          <w:lang w:eastAsia="sv-SE"/>
        </w:rPr>
        <w:t xml:space="preserve">kan också bli medlemmar. I undantagsfall kan annan person inväljas. </w:t>
      </w:r>
    </w:p>
    <w:p w:rsidR="008D409F" w:rsidRPr="0024670F" w:rsidRDefault="008D409F" w:rsidP="00AD4EBF">
      <w:pPr>
        <w:spacing w:before="100" w:beforeAutospacing="1" w:after="100" w:afterAutospacing="1" w:line="240" w:lineRule="auto"/>
        <w:rPr>
          <w:szCs w:val="24"/>
          <w:lang w:eastAsia="sv-SE"/>
        </w:rPr>
      </w:pPr>
      <w:r w:rsidRPr="0024670F">
        <w:rPr>
          <w:szCs w:val="24"/>
          <w:lang w:eastAsia="sv-SE"/>
        </w:rPr>
        <w:t xml:space="preserve">Beslut om medlemskap fattas av styrelsen för </w:t>
      </w:r>
      <w:proofErr w:type="spellStart"/>
      <w:r w:rsidRPr="0024670F">
        <w:rPr>
          <w:szCs w:val="24"/>
          <w:lang w:eastAsia="sv-SE"/>
        </w:rPr>
        <w:t>stockholmskretsen</w:t>
      </w:r>
      <w:proofErr w:type="spellEnd"/>
      <w:r w:rsidRPr="0024670F">
        <w:rPr>
          <w:szCs w:val="24"/>
          <w:lang w:eastAsia="sv-SE"/>
        </w:rPr>
        <w:t xml:space="preserve"> som kan delegera detta till respektive kretsstyrelse. </w:t>
      </w:r>
    </w:p>
    <w:p w:rsidR="008D409F" w:rsidRDefault="008D409F" w:rsidP="00AD4EBF">
      <w:pPr>
        <w:spacing w:before="100" w:beforeAutospacing="1" w:after="100" w:afterAutospacing="1" w:line="240" w:lineRule="auto"/>
        <w:rPr>
          <w:szCs w:val="24"/>
          <w:lang w:eastAsia="sv-SE"/>
        </w:rPr>
      </w:pPr>
      <w:r w:rsidRPr="0024670F">
        <w:rPr>
          <w:szCs w:val="24"/>
          <w:lang w:eastAsia="sv-SE"/>
        </w:rPr>
        <w:t>Medlem som verkar i strid med klubbens stadgar kan uteslutas. Beslut om detta fattas</w:t>
      </w:r>
      <w:r>
        <w:rPr>
          <w:szCs w:val="24"/>
          <w:lang w:eastAsia="sv-SE"/>
        </w:rPr>
        <w:t xml:space="preserve"> </w:t>
      </w:r>
      <w:r w:rsidRPr="0024670F">
        <w:rPr>
          <w:szCs w:val="24"/>
          <w:lang w:eastAsia="sv-SE"/>
        </w:rPr>
        <w:t xml:space="preserve">av styrelsen för </w:t>
      </w:r>
      <w:proofErr w:type="spellStart"/>
      <w:r w:rsidRPr="0024670F">
        <w:rPr>
          <w:szCs w:val="24"/>
          <w:lang w:eastAsia="sv-SE"/>
        </w:rPr>
        <w:t>stockholmskretsen</w:t>
      </w:r>
      <w:proofErr w:type="spellEnd"/>
      <w:r w:rsidRPr="0024670F">
        <w:rPr>
          <w:szCs w:val="24"/>
          <w:lang w:eastAsia="sv-SE"/>
        </w:rPr>
        <w:t>. Uteslutningen</w:t>
      </w:r>
      <w:r>
        <w:rPr>
          <w:szCs w:val="24"/>
          <w:lang w:eastAsia="sv-SE"/>
        </w:rPr>
        <w:t xml:space="preserve"> kan överklagas till PK </w:t>
      </w:r>
      <w:r w:rsidRPr="0024670F">
        <w:rPr>
          <w:szCs w:val="24"/>
          <w:lang w:eastAsia="sv-SE"/>
        </w:rPr>
        <w:t>Sverige.</w:t>
      </w:r>
    </w:p>
    <w:p w:rsidR="008D409F" w:rsidRDefault="008D409F" w:rsidP="008371C3">
      <w:pPr>
        <w:spacing w:before="100" w:beforeAutospacing="1" w:after="100" w:afterAutospacing="1" w:line="240" w:lineRule="auto"/>
        <w:rPr>
          <w:b/>
          <w:bCs/>
          <w:szCs w:val="24"/>
          <w:lang w:eastAsia="sv-SE"/>
        </w:rPr>
      </w:pPr>
      <w:r w:rsidRPr="00AD4EBF">
        <w:rPr>
          <w:b/>
          <w:bCs/>
          <w:szCs w:val="24"/>
          <w:lang w:eastAsia="sv-SE"/>
        </w:rPr>
        <w:t>§ 3 Kretsföreningar</w:t>
      </w:r>
    </w:p>
    <w:p w:rsidR="008D409F" w:rsidRPr="008329A7" w:rsidRDefault="008D409F" w:rsidP="00AD4EBF">
      <w:pPr>
        <w:spacing w:before="100" w:beforeAutospacing="1" w:after="100" w:afterAutospacing="1" w:line="240" w:lineRule="auto"/>
        <w:rPr>
          <w:b/>
          <w:bCs/>
          <w:strike/>
          <w:szCs w:val="24"/>
          <w:lang w:eastAsia="sv-SE"/>
        </w:rPr>
      </w:pPr>
      <w:r w:rsidRPr="008329A7">
        <w:rPr>
          <w:strike/>
          <w:szCs w:val="24"/>
        </w:rPr>
        <w:t xml:space="preserve">Publicistklubbens medlemmar indelas i sju kretsar: Stockholmskretsen (Stockholms och Uppsala län), Norra kretsen (Jämtlands, Gävleborgs och Västernorrlands län), Västra kretsen (Västra Götalands och Hallands län), Södra kretsen (Skåne, Blekinge och Kronobergs län), Mellersta kretsen (Västmanlands, Örebro, Dalarnas, Värmlands och Södermanlands län), Östra kretsen (Östergötlands, Gotlands, Jönköpings och Kalmar län) och Västerbottenskretsen (Västerbottens och Norrbottens län). Minst 25 medlemmar kan bilda en egen sektion inom en </w:t>
      </w:r>
      <w:r w:rsidRPr="008329A7">
        <w:rPr>
          <w:strike/>
          <w:szCs w:val="24"/>
        </w:rPr>
        <w:lastRenderedPageBreak/>
        <w:t>krets. Varje krets antar sin egen stadga för sin lokala verksamhet men innehåller även PK Sveriges gemensamma stadga som är överordnad.</w:t>
      </w:r>
    </w:p>
    <w:p w:rsidR="008D409F" w:rsidRDefault="008D409F" w:rsidP="00AD4EBF">
      <w:pPr>
        <w:spacing w:before="100" w:beforeAutospacing="1" w:after="100" w:afterAutospacing="1" w:line="240" w:lineRule="auto"/>
        <w:rPr>
          <w:b/>
          <w:bCs/>
          <w:szCs w:val="24"/>
          <w:lang w:eastAsia="sv-SE"/>
        </w:rPr>
      </w:pPr>
    </w:p>
    <w:p w:rsidR="008D409F" w:rsidRDefault="008D409F" w:rsidP="00AD4EBF">
      <w:pPr>
        <w:spacing w:before="100" w:beforeAutospacing="1" w:after="100" w:afterAutospacing="1" w:line="240" w:lineRule="auto"/>
        <w:rPr>
          <w:szCs w:val="24"/>
          <w:lang w:eastAsia="sv-SE"/>
        </w:rPr>
      </w:pPr>
      <w:r>
        <w:rPr>
          <w:szCs w:val="24"/>
          <w:lang w:eastAsia="sv-SE"/>
        </w:rPr>
        <w:t>FÖRESLAGEN LYDELSE:</w:t>
      </w:r>
    </w:p>
    <w:p w:rsidR="008D409F" w:rsidRPr="00436468" w:rsidRDefault="008D409F" w:rsidP="00AD4EBF">
      <w:pPr>
        <w:spacing w:before="100" w:beforeAutospacing="1" w:after="100" w:afterAutospacing="1" w:line="240" w:lineRule="auto"/>
        <w:rPr>
          <w:szCs w:val="24"/>
          <w:lang w:eastAsia="sv-SE"/>
        </w:rPr>
      </w:pPr>
      <w:r>
        <w:rPr>
          <w:szCs w:val="24"/>
          <w:lang w:eastAsia="sv-SE"/>
        </w:rPr>
        <w:t>P</w:t>
      </w:r>
      <w:r w:rsidRPr="00AD4EBF">
        <w:rPr>
          <w:szCs w:val="24"/>
          <w:lang w:eastAsia="sv-SE"/>
        </w:rPr>
        <w:t xml:space="preserve">ublicistklubbens medlemmar indelas i sju kretsar: Stockholmskretsen (Stockholms och Uppsala län), Norra kretsen (Jämtlands, Gävleborgs och Västernorrlands län), Västra kretsen (Västra Götalands och Hallands län), Södra kretsen (Skåne, Blekinge och Kronobergs län), Mellersta kretsen (Västmanlands, Örebro, Dalarnas, Värmlands och Södermanlands län), Östra kretsen (Östergötlands, Gotlands, Jönköpings och Kalmar län) och Västerbottenskretsen (Västerbottens och Norrbottens län). </w:t>
      </w:r>
      <w:r w:rsidRPr="00436468">
        <w:rPr>
          <w:szCs w:val="24"/>
          <w:lang w:eastAsia="sv-SE"/>
        </w:rPr>
        <w:t>En krets kan anta en egen stadga inom ramen för Publicistklubbens gemensamma stadgar.</w:t>
      </w:r>
    </w:p>
    <w:p w:rsidR="008D409F" w:rsidRPr="003F1E67" w:rsidRDefault="008D409F" w:rsidP="00AD4EBF">
      <w:pPr>
        <w:spacing w:before="100" w:beforeAutospacing="1" w:after="100" w:afterAutospacing="1" w:line="240" w:lineRule="auto"/>
        <w:rPr>
          <w:strike/>
          <w:szCs w:val="24"/>
          <w:lang w:eastAsia="sv-SE"/>
        </w:rPr>
      </w:pPr>
      <w:r w:rsidRPr="003F1E67">
        <w:rPr>
          <w:b/>
          <w:bCs/>
          <w:strike/>
          <w:szCs w:val="24"/>
          <w:lang w:eastAsia="sv-SE"/>
        </w:rPr>
        <w:t>§ 4 PK Sverige</w:t>
      </w:r>
      <w:r w:rsidRPr="003F1E67">
        <w:rPr>
          <w:strike/>
          <w:szCs w:val="24"/>
          <w:lang w:eastAsia="sv-SE"/>
        </w:rPr>
        <w:br/>
        <w:t xml:space="preserve">För att besluta i gemensamma angelägenheter bildar kretsarna samarbetsorganet PK Sverige, som sammanträder minst två gånger per år. PK Sverige består av ordförandena i de sex kretsarna eller deras ställföreträdare samt skattmästaren, sekreteraren och två representanter för Stockholmskretsen. Ordförande i </w:t>
      </w:r>
      <w:proofErr w:type="spellStart"/>
      <w:r w:rsidRPr="003F1E67">
        <w:rPr>
          <w:strike/>
          <w:szCs w:val="24"/>
          <w:lang w:eastAsia="sv-SE"/>
        </w:rPr>
        <w:t>stockholmskretsen</w:t>
      </w:r>
      <w:proofErr w:type="spellEnd"/>
      <w:r w:rsidRPr="003F1E67">
        <w:rPr>
          <w:strike/>
          <w:szCs w:val="24"/>
          <w:lang w:eastAsia="sv-SE"/>
        </w:rPr>
        <w:t xml:space="preserve"> är ordförande även i PK Sverige.</w:t>
      </w:r>
      <w:r w:rsidRPr="003F1E67">
        <w:rPr>
          <w:strike/>
          <w:szCs w:val="24"/>
          <w:lang w:eastAsia="sv-SE"/>
        </w:rPr>
        <w:br/>
        <w:t>PK Sverige beslutar om:</w:t>
      </w:r>
      <w:r w:rsidRPr="003F1E67">
        <w:rPr>
          <w:strike/>
          <w:szCs w:val="24"/>
          <w:lang w:eastAsia="sv-SE"/>
        </w:rPr>
        <w:br/>
        <w:t>1. Förslag till ändring av gemensamma stadgar.</w:t>
      </w:r>
      <w:r w:rsidRPr="003F1E67">
        <w:rPr>
          <w:strike/>
          <w:szCs w:val="24"/>
          <w:lang w:eastAsia="sv-SE"/>
        </w:rPr>
        <w:br/>
        <w:t>2. Gemensamma ekonomiska frågor.</w:t>
      </w:r>
      <w:r w:rsidRPr="003F1E67">
        <w:rPr>
          <w:strike/>
          <w:szCs w:val="24"/>
          <w:lang w:eastAsia="sv-SE"/>
        </w:rPr>
        <w:br/>
        <w:t>3. PK:s priser.</w:t>
      </w:r>
      <w:r w:rsidRPr="003F1E67">
        <w:rPr>
          <w:strike/>
          <w:szCs w:val="24"/>
          <w:lang w:eastAsia="sv-SE"/>
        </w:rPr>
        <w:br/>
        <w:t>4. Ärenden av allmänt publicistiskt intresse.</w:t>
      </w:r>
      <w:r w:rsidRPr="003F1E67">
        <w:rPr>
          <w:strike/>
          <w:szCs w:val="24"/>
          <w:lang w:eastAsia="sv-SE"/>
        </w:rPr>
        <w:br/>
        <w:t>5. PK:s representation i andra organ.</w:t>
      </w:r>
      <w:r w:rsidRPr="003F1E67">
        <w:rPr>
          <w:strike/>
          <w:szCs w:val="24"/>
          <w:lang w:eastAsia="sv-SE"/>
        </w:rPr>
        <w:br/>
      </w:r>
    </w:p>
    <w:p w:rsidR="008D409F" w:rsidRPr="0024670F" w:rsidRDefault="008D409F" w:rsidP="00414209">
      <w:pPr>
        <w:spacing w:before="100" w:beforeAutospacing="1" w:after="100" w:afterAutospacing="1" w:line="240" w:lineRule="auto"/>
        <w:rPr>
          <w:szCs w:val="24"/>
          <w:lang w:eastAsia="sv-SE"/>
        </w:rPr>
      </w:pPr>
      <w:r w:rsidRPr="0024670F">
        <w:rPr>
          <w:szCs w:val="24"/>
          <w:lang w:eastAsia="sv-SE"/>
        </w:rPr>
        <w:t>FÖRESLAGEN LYDELSE</w:t>
      </w:r>
    </w:p>
    <w:p w:rsidR="008D409F" w:rsidRPr="0024670F" w:rsidRDefault="008D409F" w:rsidP="00414209">
      <w:pPr>
        <w:spacing w:before="100" w:beforeAutospacing="1" w:after="100" w:afterAutospacing="1" w:line="240" w:lineRule="auto"/>
        <w:rPr>
          <w:szCs w:val="24"/>
          <w:lang w:eastAsia="sv-SE"/>
        </w:rPr>
      </w:pPr>
      <w:r w:rsidRPr="0024670F">
        <w:rPr>
          <w:b/>
          <w:bCs/>
          <w:szCs w:val="24"/>
          <w:lang w:eastAsia="sv-SE"/>
        </w:rPr>
        <w:t>§ 4 PK Sverige</w:t>
      </w:r>
      <w:r w:rsidRPr="0024670F">
        <w:rPr>
          <w:szCs w:val="24"/>
          <w:lang w:eastAsia="sv-SE"/>
        </w:rPr>
        <w:br/>
        <w:t>För att besluta i gemensamma angelägenheter bildar kretsarna samarbetsorganet PK Sverige. PK Sverige består av ordförandena i kretsarna eller deras ställföreträdare samt skattmästaren, sekreteraren och två representanter för Stockholmskretsen.</w:t>
      </w:r>
    </w:p>
    <w:p w:rsidR="008D409F" w:rsidRPr="0024670F" w:rsidRDefault="008D409F" w:rsidP="003F1E67">
      <w:pPr>
        <w:spacing w:line="240" w:lineRule="auto"/>
        <w:rPr>
          <w:szCs w:val="24"/>
          <w:lang w:eastAsia="sv-SE"/>
        </w:rPr>
      </w:pPr>
      <w:r w:rsidRPr="0024670F">
        <w:rPr>
          <w:szCs w:val="24"/>
          <w:lang w:eastAsia="sv-SE"/>
        </w:rPr>
        <w:t xml:space="preserve">Ordförande i </w:t>
      </w:r>
      <w:proofErr w:type="spellStart"/>
      <w:r w:rsidRPr="0024670F">
        <w:rPr>
          <w:szCs w:val="24"/>
          <w:lang w:eastAsia="sv-SE"/>
        </w:rPr>
        <w:t>stockholmskretsen</w:t>
      </w:r>
      <w:proofErr w:type="spellEnd"/>
      <w:r w:rsidRPr="0024670F">
        <w:rPr>
          <w:szCs w:val="24"/>
          <w:lang w:eastAsia="sv-SE"/>
        </w:rPr>
        <w:t xml:space="preserve"> är ordförande även i PK Sverige.</w:t>
      </w:r>
      <w:r w:rsidRPr="0024670F">
        <w:rPr>
          <w:szCs w:val="24"/>
          <w:lang w:eastAsia="sv-SE"/>
        </w:rPr>
        <w:br/>
        <w:t>PK Sverige sammanträder normalt två gånger per år och beslutar om:</w:t>
      </w:r>
      <w:r w:rsidRPr="0024670F">
        <w:rPr>
          <w:szCs w:val="24"/>
          <w:lang w:eastAsia="sv-SE"/>
        </w:rPr>
        <w:br/>
      </w:r>
      <w:r w:rsidRPr="00104C85">
        <w:rPr>
          <w:szCs w:val="24"/>
          <w:lang w:eastAsia="sv-SE"/>
        </w:rPr>
        <w:t>1. Yttrande över ändring av Publicistklubbens gemensamma stadgar</w:t>
      </w:r>
      <w:r w:rsidRPr="0024670F">
        <w:rPr>
          <w:b/>
          <w:szCs w:val="24"/>
          <w:lang w:eastAsia="sv-SE"/>
        </w:rPr>
        <w:t>.</w:t>
      </w:r>
      <w:r w:rsidRPr="0024670F">
        <w:rPr>
          <w:szCs w:val="24"/>
          <w:lang w:eastAsia="sv-SE"/>
        </w:rPr>
        <w:br/>
        <w:t>2. Gemensamma ekonomiska frågor.</w:t>
      </w:r>
      <w:r w:rsidRPr="0024670F">
        <w:rPr>
          <w:szCs w:val="24"/>
          <w:lang w:eastAsia="sv-SE"/>
        </w:rPr>
        <w:br/>
        <w:t>3. PK:s priser.</w:t>
      </w:r>
      <w:r w:rsidRPr="0024670F">
        <w:rPr>
          <w:szCs w:val="24"/>
          <w:lang w:eastAsia="sv-SE"/>
        </w:rPr>
        <w:br/>
        <w:t>4. PK:s representation i externa organ.</w:t>
      </w:r>
    </w:p>
    <w:p w:rsidR="008D409F" w:rsidRPr="0024670F" w:rsidRDefault="008D409F" w:rsidP="003F1E67">
      <w:pPr>
        <w:spacing w:line="240" w:lineRule="auto"/>
        <w:rPr>
          <w:szCs w:val="24"/>
          <w:lang w:eastAsia="sv-SE"/>
        </w:rPr>
      </w:pPr>
      <w:r w:rsidRPr="0024670F">
        <w:rPr>
          <w:szCs w:val="24"/>
          <w:lang w:eastAsia="sv-SE"/>
        </w:rPr>
        <w:t>5. Årsavgift för medlemskap i Publicistklubben.</w:t>
      </w:r>
    </w:p>
    <w:p w:rsidR="008D409F" w:rsidRPr="0024670F" w:rsidRDefault="008D409F" w:rsidP="003F1E67">
      <w:pPr>
        <w:spacing w:line="240" w:lineRule="auto"/>
        <w:rPr>
          <w:szCs w:val="24"/>
          <w:lang w:eastAsia="sv-SE"/>
        </w:rPr>
      </w:pPr>
    </w:p>
    <w:p w:rsidR="008D409F" w:rsidRPr="0024670F" w:rsidRDefault="008D409F" w:rsidP="003F1E67">
      <w:pPr>
        <w:spacing w:line="240" w:lineRule="auto"/>
        <w:rPr>
          <w:szCs w:val="24"/>
          <w:lang w:eastAsia="sv-SE"/>
        </w:rPr>
      </w:pPr>
      <w:r w:rsidRPr="0024670F">
        <w:rPr>
          <w:szCs w:val="24"/>
          <w:lang w:eastAsia="sv-SE"/>
        </w:rPr>
        <w:t>PK Sverige delegerar i övrigt skötseln av Publicistklubben till styrelsen för Stockholmskretsen.</w:t>
      </w:r>
    </w:p>
    <w:p w:rsidR="008D409F" w:rsidRDefault="008D409F" w:rsidP="003F1E67">
      <w:pPr>
        <w:spacing w:line="240" w:lineRule="auto"/>
        <w:rPr>
          <w:szCs w:val="24"/>
          <w:highlight w:val="yellow"/>
          <w:lang w:eastAsia="sv-SE"/>
        </w:rPr>
      </w:pPr>
    </w:p>
    <w:p w:rsidR="008D409F" w:rsidRDefault="008D409F" w:rsidP="00AD4EBF">
      <w:pPr>
        <w:spacing w:before="100" w:beforeAutospacing="1" w:after="100" w:afterAutospacing="1" w:line="240" w:lineRule="auto"/>
        <w:rPr>
          <w:rStyle w:val="Kommentarsreferens"/>
        </w:rPr>
      </w:pPr>
      <w:r>
        <w:rPr>
          <w:b/>
          <w:bCs/>
          <w:szCs w:val="24"/>
          <w:lang w:eastAsia="sv-SE"/>
        </w:rPr>
        <w:t xml:space="preserve">§ 5 Tillträde vid klubbsammankomst </w:t>
      </w:r>
    </w:p>
    <w:p w:rsidR="008D409F" w:rsidRDefault="008D409F" w:rsidP="00AD4EBF">
      <w:pPr>
        <w:spacing w:before="100" w:beforeAutospacing="1" w:after="100" w:afterAutospacing="1" w:line="240" w:lineRule="auto"/>
        <w:rPr>
          <w:strike/>
          <w:szCs w:val="24"/>
          <w:lang w:eastAsia="sv-SE"/>
        </w:rPr>
      </w:pPr>
      <w:r w:rsidRPr="005A58DB">
        <w:rPr>
          <w:strike/>
          <w:szCs w:val="24"/>
          <w:lang w:eastAsia="sv-SE"/>
        </w:rPr>
        <w:t xml:space="preserve">Person, som </w:t>
      </w:r>
      <w:proofErr w:type="gramStart"/>
      <w:r w:rsidRPr="005A58DB">
        <w:rPr>
          <w:strike/>
          <w:szCs w:val="24"/>
          <w:lang w:eastAsia="sv-SE"/>
        </w:rPr>
        <w:t>ej</w:t>
      </w:r>
      <w:proofErr w:type="gramEnd"/>
      <w:r w:rsidRPr="005A58DB">
        <w:rPr>
          <w:strike/>
          <w:szCs w:val="24"/>
          <w:lang w:eastAsia="sv-SE"/>
        </w:rPr>
        <w:t xml:space="preserve"> är medlem, kan med ordförandes medgivan</w:t>
      </w:r>
      <w:r>
        <w:rPr>
          <w:strike/>
          <w:szCs w:val="24"/>
          <w:lang w:eastAsia="sv-SE"/>
        </w:rPr>
        <w:t>de närvara vid klubbsammankomst.</w:t>
      </w:r>
    </w:p>
    <w:p w:rsidR="008D409F" w:rsidRPr="0024670F" w:rsidRDefault="008D409F" w:rsidP="00AD4EBF">
      <w:pPr>
        <w:spacing w:before="100" w:beforeAutospacing="1" w:after="100" w:afterAutospacing="1" w:line="240" w:lineRule="auto"/>
        <w:rPr>
          <w:bCs/>
          <w:szCs w:val="24"/>
          <w:lang w:eastAsia="sv-SE"/>
        </w:rPr>
      </w:pPr>
      <w:r>
        <w:rPr>
          <w:bCs/>
          <w:szCs w:val="24"/>
          <w:lang w:eastAsia="sv-SE"/>
        </w:rPr>
        <w:lastRenderedPageBreak/>
        <w:t>FÖRESLAGEN LYDELSE:</w:t>
      </w:r>
    </w:p>
    <w:p w:rsidR="008D409F" w:rsidRDefault="008D409F" w:rsidP="00AD4EBF">
      <w:pPr>
        <w:spacing w:before="100" w:beforeAutospacing="1" w:after="100" w:afterAutospacing="1" w:line="240" w:lineRule="auto"/>
        <w:rPr>
          <w:bCs/>
          <w:szCs w:val="24"/>
          <w:lang w:eastAsia="sv-SE"/>
        </w:rPr>
      </w:pPr>
      <w:r>
        <w:rPr>
          <w:bCs/>
          <w:szCs w:val="24"/>
          <w:lang w:eastAsia="sv-SE"/>
        </w:rPr>
        <w:t>Kretsstyrelsen kan besluta att klubbsammankomst ska hållas stängd för ickemedlemmar</w:t>
      </w:r>
    </w:p>
    <w:p w:rsidR="008D409F" w:rsidRDefault="008D409F" w:rsidP="00AD4EBF">
      <w:pPr>
        <w:spacing w:before="100" w:beforeAutospacing="1" w:after="100" w:afterAutospacing="1" w:line="240" w:lineRule="auto"/>
        <w:rPr>
          <w:szCs w:val="24"/>
          <w:lang w:eastAsia="sv-SE"/>
        </w:rPr>
      </w:pPr>
      <w:r>
        <w:rPr>
          <w:b/>
          <w:bCs/>
          <w:szCs w:val="24"/>
          <w:lang w:eastAsia="sv-SE"/>
        </w:rPr>
        <w:t>§ 6 Medlemsavgift</w:t>
      </w:r>
      <w:r w:rsidRPr="00AD4EBF">
        <w:rPr>
          <w:szCs w:val="24"/>
          <w:lang w:eastAsia="sv-SE"/>
        </w:rPr>
        <w:br/>
      </w:r>
      <w:r w:rsidRPr="00FB1209">
        <w:rPr>
          <w:strike/>
          <w:szCs w:val="24"/>
          <w:lang w:eastAsia="sv-SE"/>
        </w:rPr>
        <w:t xml:space="preserve">Medlem, som icke tillhör kretsförening, </w:t>
      </w:r>
      <w:proofErr w:type="gramStart"/>
      <w:r w:rsidRPr="00FB1209">
        <w:rPr>
          <w:strike/>
          <w:szCs w:val="24"/>
          <w:lang w:eastAsia="sv-SE"/>
        </w:rPr>
        <w:t>erlägger</w:t>
      </w:r>
      <w:proofErr w:type="gramEnd"/>
      <w:r w:rsidRPr="00FB1209">
        <w:rPr>
          <w:strike/>
          <w:szCs w:val="24"/>
          <w:lang w:eastAsia="sv-SE"/>
        </w:rPr>
        <w:t xml:space="preserve"> till klubbens skattmästare grundavgift och klubbavgift. Medlem, som tillhör kretsförening, </w:t>
      </w:r>
      <w:proofErr w:type="gramStart"/>
      <w:r w:rsidRPr="00FB1209">
        <w:rPr>
          <w:strike/>
          <w:szCs w:val="24"/>
          <w:lang w:eastAsia="sv-SE"/>
        </w:rPr>
        <w:t>erlägger</w:t>
      </w:r>
      <w:proofErr w:type="gramEnd"/>
      <w:r w:rsidRPr="00FB1209">
        <w:rPr>
          <w:strike/>
          <w:szCs w:val="24"/>
          <w:lang w:eastAsia="sv-SE"/>
        </w:rPr>
        <w:t xml:space="preserve"> till kretsföreningens skattmästare grundavgift samt av kretsföreningen särskilt fastställd avgift. Kretsförenings skattmästare skall senast den 30 september till klubbens skattmästare redovisa och inbetala kretsmedlemmarnas grundavgifter. Grundavgift och klubbavgift för nästa år </w:t>
      </w:r>
      <w:proofErr w:type="gramStart"/>
      <w:r w:rsidRPr="00FB1209">
        <w:rPr>
          <w:strike/>
          <w:szCs w:val="24"/>
          <w:lang w:eastAsia="sv-SE"/>
        </w:rPr>
        <w:t>bestämmes</w:t>
      </w:r>
      <w:proofErr w:type="gramEnd"/>
      <w:r w:rsidRPr="00FB1209">
        <w:rPr>
          <w:strike/>
          <w:szCs w:val="24"/>
          <w:lang w:eastAsia="sv-SE"/>
        </w:rPr>
        <w:t xml:space="preserve"> vid årsmötet.</w:t>
      </w:r>
    </w:p>
    <w:p w:rsidR="008D409F" w:rsidRPr="007361DA" w:rsidRDefault="008D409F" w:rsidP="00AD4EBF">
      <w:pPr>
        <w:spacing w:before="100" w:beforeAutospacing="1" w:after="100" w:afterAutospacing="1" w:line="240" w:lineRule="auto"/>
        <w:rPr>
          <w:szCs w:val="24"/>
          <w:lang w:eastAsia="sv-SE"/>
        </w:rPr>
      </w:pPr>
      <w:r>
        <w:rPr>
          <w:szCs w:val="24"/>
          <w:lang w:eastAsia="sv-SE"/>
        </w:rPr>
        <w:t>FÖRESLAGEN LYDELSE:</w:t>
      </w:r>
    </w:p>
    <w:p w:rsidR="008D409F" w:rsidRPr="002377C9" w:rsidRDefault="008D409F" w:rsidP="00AD4EBF">
      <w:pPr>
        <w:spacing w:before="100" w:beforeAutospacing="1" w:after="100" w:afterAutospacing="1" w:line="240" w:lineRule="auto"/>
        <w:rPr>
          <w:b/>
          <w:szCs w:val="24"/>
          <w:lang w:eastAsia="sv-SE"/>
        </w:rPr>
      </w:pPr>
      <w:r>
        <w:rPr>
          <w:szCs w:val="24"/>
          <w:lang w:eastAsia="sv-SE"/>
        </w:rPr>
        <w:t xml:space="preserve">Medlemsavgift </w:t>
      </w:r>
      <w:proofErr w:type="gramStart"/>
      <w:r>
        <w:rPr>
          <w:szCs w:val="24"/>
          <w:lang w:eastAsia="sv-SE"/>
        </w:rPr>
        <w:t>fastställes</w:t>
      </w:r>
      <w:proofErr w:type="gramEnd"/>
      <w:r>
        <w:rPr>
          <w:szCs w:val="24"/>
          <w:lang w:eastAsia="sv-SE"/>
        </w:rPr>
        <w:t xml:space="preserve"> av PK Sverige.</w:t>
      </w:r>
    </w:p>
    <w:p w:rsidR="008D409F" w:rsidRDefault="008D409F" w:rsidP="00AD4EBF">
      <w:pPr>
        <w:spacing w:before="100" w:beforeAutospacing="1" w:after="100" w:afterAutospacing="1" w:line="240" w:lineRule="auto"/>
        <w:rPr>
          <w:b/>
          <w:bCs/>
          <w:szCs w:val="24"/>
          <w:lang w:eastAsia="sv-SE"/>
        </w:rPr>
      </w:pPr>
      <w:r w:rsidRPr="00AD4EBF">
        <w:rPr>
          <w:b/>
          <w:bCs/>
          <w:szCs w:val="24"/>
          <w:lang w:eastAsia="sv-SE"/>
        </w:rPr>
        <w:t>§ 7 Räkenskaper</w:t>
      </w:r>
    </w:p>
    <w:p w:rsidR="008D409F" w:rsidRPr="008329A7" w:rsidRDefault="008D409F" w:rsidP="00AD4EBF">
      <w:pPr>
        <w:spacing w:before="100" w:beforeAutospacing="1" w:after="100" w:afterAutospacing="1" w:line="240" w:lineRule="auto"/>
        <w:rPr>
          <w:b/>
          <w:bCs/>
          <w:strike/>
          <w:szCs w:val="24"/>
          <w:lang w:eastAsia="sv-SE"/>
        </w:rPr>
      </w:pPr>
      <w:r w:rsidRPr="008329A7">
        <w:rPr>
          <w:strike/>
        </w:rPr>
        <w:t xml:space="preserve">PK Stockholms räkenskaper </w:t>
      </w:r>
      <w:proofErr w:type="gramStart"/>
      <w:r w:rsidRPr="008329A7">
        <w:rPr>
          <w:strike/>
        </w:rPr>
        <w:t>föres</w:t>
      </w:r>
      <w:proofErr w:type="gramEnd"/>
      <w:r w:rsidRPr="008329A7">
        <w:rPr>
          <w:strike/>
        </w:rPr>
        <w:t xml:space="preserve"> för kalenderår. De skall föreligga till revision och föreläggas styrelsen senast den 1 mars. Revisionsberättelse skall senast den 15 mars överlämnas till klubbens ordförande. Styrelse- och revisionsberättelse samt förteckning över medlemmarna skall finnas tillgängliga i tryck för medlemmarna senast tre dagar före årsmötet.</w:t>
      </w:r>
    </w:p>
    <w:p w:rsidR="008D409F" w:rsidRDefault="008D409F" w:rsidP="00AD4EBF">
      <w:pPr>
        <w:spacing w:before="100" w:beforeAutospacing="1" w:after="100" w:afterAutospacing="1" w:line="240" w:lineRule="auto"/>
        <w:rPr>
          <w:bCs/>
          <w:szCs w:val="24"/>
          <w:lang w:eastAsia="sv-SE"/>
        </w:rPr>
      </w:pPr>
      <w:r>
        <w:rPr>
          <w:bCs/>
          <w:szCs w:val="24"/>
          <w:lang w:eastAsia="sv-SE"/>
        </w:rPr>
        <w:t>FÖRESLAGEN LYDELSE:</w:t>
      </w:r>
    </w:p>
    <w:p w:rsidR="008D409F" w:rsidRPr="00AD4EBF" w:rsidRDefault="008D409F" w:rsidP="00AD4EBF">
      <w:pPr>
        <w:spacing w:before="100" w:beforeAutospacing="1" w:after="100" w:afterAutospacing="1" w:line="240" w:lineRule="auto"/>
        <w:rPr>
          <w:szCs w:val="24"/>
          <w:lang w:eastAsia="sv-SE"/>
        </w:rPr>
      </w:pPr>
      <w:r w:rsidRPr="00AD4EBF">
        <w:rPr>
          <w:szCs w:val="24"/>
          <w:lang w:eastAsia="sv-SE"/>
        </w:rPr>
        <w:br/>
      </w:r>
      <w:r w:rsidRPr="007361DA">
        <w:rPr>
          <w:szCs w:val="24"/>
          <w:lang w:eastAsia="sv-SE"/>
        </w:rPr>
        <w:t xml:space="preserve">Kretsens räkenskaper </w:t>
      </w:r>
      <w:proofErr w:type="gramStart"/>
      <w:r w:rsidRPr="007361DA">
        <w:rPr>
          <w:szCs w:val="24"/>
          <w:lang w:eastAsia="sv-SE"/>
        </w:rPr>
        <w:t>föres</w:t>
      </w:r>
      <w:proofErr w:type="gramEnd"/>
      <w:r w:rsidRPr="007361DA">
        <w:rPr>
          <w:szCs w:val="24"/>
          <w:lang w:eastAsia="sv-SE"/>
        </w:rPr>
        <w:t xml:space="preserve"> för kalenderår. Bokslut skall fastställas </w:t>
      </w:r>
      <w:proofErr w:type="spellStart"/>
      <w:r w:rsidRPr="007361DA">
        <w:rPr>
          <w:szCs w:val="24"/>
          <w:lang w:eastAsia="sv-SE"/>
        </w:rPr>
        <w:t>avstyrelsen</w:t>
      </w:r>
      <w:proofErr w:type="spellEnd"/>
      <w:r w:rsidRPr="007361DA">
        <w:rPr>
          <w:szCs w:val="24"/>
          <w:lang w:eastAsia="sv-SE"/>
        </w:rPr>
        <w:t xml:space="preserve"> senast fem veckor före årsmötet. Bokslut och verksamhetsberättelse skall finnas tillgängliga för medlemmarna senast tre dagar före årsmötet.</w:t>
      </w:r>
    </w:p>
    <w:p w:rsidR="008D409F" w:rsidRDefault="008D409F" w:rsidP="00AD4EBF">
      <w:pPr>
        <w:spacing w:before="100" w:beforeAutospacing="1" w:after="100" w:afterAutospacing="1" w:line="240" w:lineRule="auto"/>
        <w:rPr>
          <w:b/>
          <w:bCs/>
          <w:szCs w:val="24"/>
          <w:lang w:eastAsia="sv-SE"/>
        </w:rPr>
      </w:pPr>
      <w:r w:rsidRPr="00AD4EBF">
        <w:rPr>
          <w:b/>
          <w:bCs/>
          <w:szCs w:val="24"/>
          <w:lang w:eastAsia="sv-SE"/>
        </w:rPr>
        <w:t>§ 8 Styrelse</w:t>
      </w:r>
    </w:p>
    <w:p w:rsidR="008D409F" w:rsidRPr="008329A7" w:rsidRDefault="008D409F" w:rsidP="00AD4EBF">
      <w:pPr>
        <w:spacing w:before="100" w:beforeAutospacing="1" w:after="100" w:afterAutospacing="1" w:line="240" w:lineRule="auto"/>
        <w:rPr>
          <w:strike/>
        </w:rPr>
      </w:pPr>
      <w:r w:rsidRPr="008329A7">
        <w:rPr>
          <w:strike/>
        </w:rPr>
        <w:t xml:space="preserve">PK Stockholms angelägenheter </w:t>
      </w:r>
      <w:proofErr w:type="gramStart"/>
      <w:r w:rsidRPr="008329A7">
        <w:rPr>
          <w:strike/>
        </w:rPr>
        <w:t>handhas</w:t>
      </w:r>
      <w:proofErr w:type="gramEnd"/>
      <w:r w:rsidRPr="008329A7">
        <w:rPr>
          <w:strike/>
        </w:rPr>
        <w:t xml:space="preserve"> av en styrelse, som äger företräda klubben i överensstämmelse med i dessa stadgar angivna syften. Styrelsen skall uppgöra program för verksamheten, förbereda ärenden till sammanträdena, verkställa klubbens beslut samt </w:t>
      </w:r>
      <w:proofErr w:type="gramStart"/>
      <w:r w:rsidRPr="008329A7">
        <w:rPr>
          <w:strike/>
        </w:rPr>
        <w:t>handha</w:t>
      </w:r>
      <w:proofErr w:type="gramEnd"/>
      <w:r w:rsidRPr="008329A7">
        <w:rPr>
          <w:strike/>
        </w:rPr>
        <w:t xml:space="preserve"> klubbens ekonomi. Firma tecknas av styrelsen i dess helhet, men styrelsen kan också välja att delegera firmateckningsrätten.</w:t>
      </w:r>
    </w:p>
    <w:p w:rsidR="008D409F" w:rsidRPr="002377C9" w:rsidRDefault="008D409F" w:rsidP="00AD4EBF">
      <w:pPr>
        <w:spacing w:before="100" w:beforeAutospacing="1" w:after="100" w:afterAutospacing="1" w:line="240" w:lineRule="auto"/>
        <w:rPr>
          <w:strike/>
          <w:szCs w:val="24"/>
          <w:lang w:eastAsia="sv-SE"/>
        </w:rPr>
      </w:pPr>
      <w:r>
        <w:t>FÖRESLAGEN LYDELSE</w:t>
      </w:r>
      <w:r w:rsidRPr="00AD4EBF">
        <w:rPr>
          <w:szCs w:val="24"/>
          <w:lang w:eastAsia="sv-SE"/>
        </w:rPr>
        <w:br/>
      </w:r>
      <w:r w:rsidRPr="007361DA">
        <w:rPr>
          <w:szCs w:val="24"/>
          <w:lang w:eastAsia="sv-SE"/>
        </w:rPr>
        <w:t>Kretsens</w:t>
      </w:r>
      <w:r>
        <w:rPr>
          <w:szCs w:val="24"/>
          <w:lang w:eastAsia="sv-SE"/>
        </w:rPr>
        <w:t xml:space="preserve"> </w:t>
      </w:r>
      <w:r w:rsidRPr="00AD4EBF">
        <w:rPr>
          <w:szCs w:val="24"/>
          <w:lang w:eastAsia="sv-SE"/>
        </w:rPr>
        <w:t xml:space="preserve">angelägenheter </w:t>
      </w:r>
      <w:proofErr w:type="gramStart"/>
      <w:r w:rsidRPr="00AD4EBF">
        <w:rPr>
          <w:szCs w:val="24"/>
          <w:lang w:eastAsia="sv-SE"/>
        </w:rPr>
        <w:t>handhas</w:t>
      </w:r>
      <w:proofErr w:type="gramEnd"/>
      <w:r w:rsidRPr="00AD4EBF">
        <w:rPr>
          <w:szCs w:val="24"/>
          <w:lang w:eastAsia="sv-SE"/>
        </w:rPr>
        <w:t xml:space="preserve"> av en styrelse, som äger företräda klubben i överensstämmelse med i dessa stadgar angivna syften. Styrelsen skall uppgöra program för verksamheten, förbereda ärenden till sammanträdena, verkställa klubbens beslut samt </w:t>
      </w:r>
      <w:proofErr w:type="gramStart"/>
      <w:r w:rsidRPr="00AD4EBF">
        <w:rPr>
          <w:szCs w:val="24"/>
          <w:lang w:eastAsia="sv-SE"/>
        </w:rPr>
        <w:t>handha</w:t>
      </w:r>
      <w:proofErr w:type="gramEnd"/>
      <w:r w:rsidRPr="00AD4EBF">
        <w:rPr>
          <w:szCs w:val="24"/>
          <w:lang w:eastAsia="sv-SE"/>
        </w:rPr>
        <w:t xml:space="preserve"> klubbens ekonomi. Firma tecknas av styrelsen i dess helhet, men styrelsen kan också välja att delegera firmateckningsrätten.</w:t>
      </w:r>
    </w:p>
    <w:p w:rsidR="008D409F" w:rsidRPr="00414209" w:rsidRDefault="008D409F" w:rsidP="00AD4EBF">
      <w:pPr>
        <w:spacing w:before="100" w:beforeAutospacing="1" w:after="100" w:afterAutospacing="1" w:line="240" w:lineRule="auto"/>
        <w:rPr>
          <w:strike/>
          <w:szCs w:val="24"/>
          <w:lang w:eastAsia="sv-SE"/>
        </w:rPr>
      </w:pPr>
      <w:r w:rsidRPr="00414209">
        <w:rPr>
          <w:b/>
          <w:bCs/>
          <w:strike/>
          <w:szCs w:val="24"/>
          <w:lang w:eastAsia="sv-SE"/>
        </w:rPr>
        <w:t>§ 9 Styrelseledamöter</w:t>
      </w:r>
      <w:r w:rsidRPr="00414209">
        <w:rPr>
          <w:strike/>
          <w:szCs w:val="24"/>
          <w:lang w:eastAsia="sv-SE"/>
        </w:rPr>
        <w:br/>
        <w:t xml:space="preserve">Styrelsen består av ordförande, skattmästare, sekreterare, klubbmästare, programsekreterare, förvaltare av stipendie- och understödsfonderna, webbredaktör samt fyra andra ledamöter. Styrelsen utser inom sig en förste vice ordförande, och, om så </w:t>
      </w:r>
      <w:proofErr w:type="gramStart"/>
      <w:r w:rsidRPr="00414209">
        <w:rPr>
          <w:strike/>
          <w:szCs w:val="24"/>
          <w:lang w:eastAsia="sv-SE"/>
        </w:rPr>
        <w:t>finnes</w:t>
      </w:r>
      <w:proofErr w:type="gramEnd"/>
      <w:r w:rsidRPr="00414209">
        <w:rPr>
          <w:strike/>
          <w:szCs w:val="24"/>
          <w:lang w:eastAsia="sv-SE"/>
        </w:rPr>
        <w:t xml:space="preserve"> erforderligt, en </w:t>
      </w:r>
      <w:r w:rsidRPr="00414209">
        <w:rPr>
          <w:strike/>
          <w:szCs w:val="24"/>
          <w:lang w:eastAsia="sv-SE"/>
        </w:rPr>
        <w:lastRenderedPageBreak/>
        <w:t xml:space="preserve">biträdande klubbmästare. Styrelsen utser inom sig en arkivarie som ansvarar för arkivering av klubbens handlingar. Styrelsen </w:t>
      </w:r>
      <w:proofErr w:type="spellStart"/>
      <w:r w:rsidRPr="00414209">
        <w:rPr>
          <w:strike/>
          <w:szCs w:val="24"/>
          <w:lang w:eastAsia="sv-SE"/>
        </w:rPr>
        <w:t>ärbeslutsför</w:t>
      </w:r>
      <w:proofErr w:type="spellEnd"/>
      <w:r w:rsidRPr="00414209">
        <w:rPr>
          <w:strike/>
          <w:szCs w:val="24"/>
          <w:lang w:eastAsia="sv-SE"/>
        </w:rPr>
        <w:t xml:space="preserve">, då minst sex ledamöter är närvarande. Ordföranden sammankallar styrelsen och leder PK Stockholms förhandlingar. Fråga som </w:t>
      </w:r>
      <w:proofErr w:type="gramStart"/>
      <w:r w:rsidRPr="00414209">
        <w:rPr>
          <w:strike/>
          <w:szCs w:val="24"/>
          <w:lang w:eastAsia="sv-SE"/>
        </w:rPr>
        <w:t>väckes</w:t>
      </w:r>
      <w:proofErr w:type="gramEnd"/>
      <w:r w:rsidRPr="00414209">
        <w:rPr>
          <w:strike/>
          <w:szCs w:val="24"/>
          <w:lang w:eastAsia="sv-SE"/>
        </w:rPr>
        <w:t xml:space="preserve"> vid klubbsammanträde kan av ordförande hänskjutas till beredning av styrelsen. Vid lika röstetal i ärende som icke gäller val har ordföranden utslagsröst. Skattmästaren håller förteckning över klubbens medlemmar, sköter räkenskaperna, uppbär stadgade avgifter och förvaltar under personligt ansvar klubbens penningmedel, kassor och särskilda fonder enligt styrelsens bestämmande. Utbetalningar, som icke hör till löpande utgifter eller grundas på fattade beslut, samt större omplacering av penningmedel eller </w:t>
      </w:r>
      <w:proofErr w:type="spellStart"/>
      <w:r w:rsidRPr="00414209">
        <w:rPr>
          <w:strike/>
          <w:szCs w:val="24"/>
          <w:lang w:eastAsia="sv-SE"/>
        </w:rPr>
        <w:t>värdehanlingar</w:t>
      </w:r>
      <w:proofErr w:type="spellEnd"/>
      <w:r w:rsidRPr="00414209">
        <w:rPr>
          <w:strike/>
          <w:szCs w:val="24"/>
          <w:lang w:eastAsia="sv-SE"/>
        </w:rPr>
        <w:t xml:space="preserve"> kräver styrelsens godkännande. Skattmästarens förvaltning skall tryggas genom försäkring till belopp, som styrelsen bestämmer. Sekreteraren för protokoll över förhandlingarna i klubben och styrelsen, upprättar förslag till årsberättelse samt expedierar i övrigt klubbens och styrelsens beslut. Klubbmästaren har tillsynen över lokal, inventarier, personal samt utskänkning och svarar för </w:t>
      </w:r>
      <w:proofErr w:type="gramStart"/>
      <w:r w:rsidRPr="00414209">
        <w:rPr>
          <w:strike/>
          <w:szCs w:val="24"/>
          <w:lang w:eastAsia="sv-SE"/>
        </w:rPr>
        <w:t>därav</w:t>
      </w:r>
      <w:proofErr w:type="gramEnd"/>
      <w:r w:rsidRPr="00414209">
        <w:rPr>
          <w:strike/>
          <w:szCs w:val="24"/>
          <w:lang w:eastAsia="sv-SE"/>
        </w:rPr>
        <w:t xml:space="preserve"> betingad redovisning. Programsekreteraren biträder ordföranden i programverksamheten och utfärdar kallelserna till klubbsammanträdena. Förvaltare av stipendie- och understödsfonderna skall enligt styrelsens beslut </w:t>
      </w:r>
      <w:proofErr w:type="gramStart"/>
      <w:r w:rsidRPr="00414209">
        <w:rPr>
          <w:strike/>
          <w:szCs w:val="24"/>
          <w:lang w:eastAsia="sv-SE"/>
        </w:rPr>
        <w:t>handha</w:t>
      </w:r>
      <w:proofErr w:type="gramEnd"/>
      <w:r w:rsidRPr="00414209">
        <w:rPr>
          <w:strike/>
          <w:szCs w:val="24"/>
          <w:lang w:eastAsia="sv-SE"/>
        </w:rPr>
        <w:t xml:space="preserve"> placeringen av fondernas medel, redovisningen av fonderna, beräkningen av tillgängliga stipendiesummor, utbetalningen av beviljade stipendier och understöd samt uppkommande skatteärenden.</w:t>
      </w:r>
    </w:p>
    <w:p w:rsidR="008D409F" w:rsidRDefault="008D409F" w:rsidP="009E2C29">
      <w:pPr>
        <w:spacing w:line="240" w:lineRule="auto"/>
        <w:rPr>
          <w:szCs w:val="24"/>
          <w:lang w:eastAsia="sv-SE"/>
        </w:rPr>
      </w:pPr>
      <w:r w:rsidRPr="007361DA">
        <w:rPr>
          <w:szCs w:val="24"/>
          <w:lang w:eastAsia="sv-SE"/>
        </w:rPr>
        <w:t>FÖRESLAGEN LYDELSE</w:t>
      </w:r>
      <w:r>
        <w:rPr>
          <w:szCs w:val="24"/>
          <w:lang w:eastAsia="sv-SE"/>
        </w:rPr>
        <w:t>:</w:t>
      </w:r>
    </w:p>
    <w:p w:rsidR="008D409F" w:rsidRPr="007361DA" w:rsidRDefault="008D409F" w:rsidP="009E2C29">
      <w:pPr>
        <w:spacing w:line="240" w:lineRule="auto"/>
        <w:rPr>
          <w:szCs w:val="24"/>
          <w:lang w:eastAsia="sv-SE"/>
        </w:rPr>
      </w:pPr>
    </w:p>
    <w:p w:rsidR="008D409F" w:rsidRPr="007361DA" w:rsidRDefault="008D409F" w:rsidP="009E2C29">
      <w:pPr>
        <w:spacing w:line="240" w:lineRule="auto"/>
        <w:rPr>
          <w:szCs w:val="24"/>
          <w:lang w:eastAsia="sv-SE"/>
        </w:rPr>
      </w:pPr>
      <w:r w:rsidRPr="007361DA">
        <w:rPr>
          <w:b/>
          <w:bCs/>
          <w:szCs w:val="24"/>
          <w:lang w:eastAsia="sv-SE"/>
        </w:rPr>
        <w:t>§ 9 Styrelsens sammansättning</w:t>
      </w:r>
      <w:r w:rsidRPr="007361DA">
        <w:rPr>
          <w:szCs w:val="24"/>
          <w:lang w:eastAsia="sv-SE"/>
        </w:rPr>
        <w:br/>
        <w:t>Kretsarnas styrelse ska bestå av minst fem ledamöter. Ordföranden och skattmästaren väljs separat av årsmötet. Styrelsen fördelar i övrigt inom sig funktionerna som sekreterare, klubbmästare, programsekreterare och förvaltare av stipendie- och understödsfonderna.</w:t>
      </w:r>
    </w:p>
    <w:p w:rsidR="008D409F" w:rsidRPr="007361DA" w:rsidRDefault="008D409F" w:rsidP="009E2C29">
      <w:pPr>
        <w:spacing w:line="240" w:lineRule="auto"/>
        <w:rPr>
          <w:szCs w:val="24"/>
          <w:lang w:eastAsia="sv-SE"/>
        </w:rPr>
      </w:pPr>
      <w:r w:rsidRPr="007361DA">
        <w:rPr>
          <w:szCs w:val="24"/>
          <w:lang w:eastAsia="sv-SE"/>
        </w:rPr>
        <w:t xml:space="preserve">Styrelsen </w:t>
      </w:r>
      <w:proofErr w:type="gramStart"/>
      <w:r w:rsidRPr="007361DA">
        <w:rPr>
          <w:szCs w:val="24"/>
          <w:lang w:eastAsia="sv-SE"/>
        </w:rPr>
        <w:t>är</w:t>
      </w:r>
      <w:proofErr w:type="gramEnd"/>
      <w:r w:rsidRPr="007361DA">
        <w:rPr>
          <w:szCs w:val="24"/>
          <w:lang w:eastAsia="sv-SE"/>
        </w:rPr>
        <w:t xml:space="preserve"> </w:t>
      </w:r>
      <w:proofErr w:type="gramStart"/>
      <w:r w:rsidRPr="007361DA">
        <w:rPr>
          <w:szCs w:val="24"/>
          <w:lang w:eastAsia="sv-SE"/>
        </w:rPr>
        <w:t>beslutsför</w:t>
      </w:r>
      <w:proofErr w:type="gramEnd"/>
      <w:r w:rsidRPr="007361DA">
        <w:rPr>
          <w:szCs w:val="24"/>
          <w:lang w:eastAsia="sv-SE"/>
        </w:rPr>
        <w:t xml:space="preserve"> när minst tre ledamöter är närvarande.</w:t>
      </w:r>
    </w:p>
    <w:p w:rsidR="008D409F" w:rsidRPr="007361DA" w:rsidRDefault="008D409F" w:rsidP="009E2C29">
      <w:pPr>
        <w:spacing w:line="240" w:lineRule="auto"/>
        <w:rPr>
          <w:szCs w:val="24"/>
          <w:lang w:eastAsia="sv-SE"/>
        </w:rPr>
      </w:pPr>
      <w:r w:rsidRPr="007361DA">
        <w:rPr>
          <w:szCs w:val="24"/>
          <w:lang w:eastAsia="sv-SE"/>
        </w:rPr>
        <w:t xml:space="preserve">Fråga som </w:t>
      </w:r>
      <w:proofErr w:type="gramStart"/>
      <w:r w:rsidRPr="007361DA">
        <w:rPr>
          <w:szCs w:val="24"/>
          <w:lang w:eastAsia="sv-SE"/>
        </w:rPr>
        <w:t>väckes</w:t>
      </w:r>
      <w:proofErr w:type="gramEnd"/>
      <w:r w:rsidRPr="007361DA">
        <w:rPr>
          <w:szCs w:val="24"/>
          <w:lang w:eastAsia="sv-SE"/>
        </w:rPr>
        <w:t xml:space="preserve"> vid klubbsammanträde kan av ordförande hänskjutas till beredning av styrelsen. </w:t>
      </w:r>
    </w:p>
    <w:p w:rsidR="008D409F" w:rsidRDefault="008D409F" w:rsidP="009E2C29">
      <w:pPr>
        <w:spacing w:line="240" w:lineRule="auto"/>
        <w:rPr>
          <w:szCs w:val="24"/>
          <w:lang w:eastAsia="sv-SE"/>
        </w:rPr>
      </w:pPr>
      <w:r w:rsidRPr="007361DA">
        <w:rPr>
          <w:szCs w:val="24"/>
          <w:lang w:eastAsia="sv-SE"/>
        </w:rPr>
        <w:t>Förvaltningen av kretsens ekonomiska tillgångar ska försäkras till fullt värde.</w:t>
      </w:r>
    </w:p>
    <w:p w:rsidR="008D409F" w:rsidRPr="008C26ED" w:rsidRDefault="008D409F" w:rsidP="00AD4EBF">
      <w:pPr>
        <w:spacing w:before="100" w:beforeAutospacing="1" w:after="100" w:afterAutospacing="1" w:line="240" w:lineRule="auto"/>
        <w:rPr>
          <w:b/>
          <w:szCs w:val="24"/>
          <w:lang w:eastAsia="sv-SE"/>
        </w:rPr>
      </w:pPr>
      <w:proofErr w:type="gramStart"/>
      <w:r w:rsidRPr="00BC7417">
        <w:rPr>
          <w:strike/>
          <w:szCs w:val="24"/>
          <w:lang w:eastAsia="sv-SE"/>
        </w:rPr>
        <w:t>.</w:t>
      </w:r>
      <w:r w:rsidRPr="008C26ED">
        <w:rPr>
          <w:b/>
          <w:szCs w:val="24"/>
          <w:lang w:eastAsia="sv-SE"/>
        </w:rPr>
        <w:t>Tidigare</w:t>
      </w:r>
      <w:proofErr w:type="gramEnd"/>
      <w:r w:rsidRPr="008C26ED">
        <w:rPr>
          <w:b/>
          <w:szCs w:val="24"/>
          <w:lang w:eastAsia="sv-SE"/>
        </w:rPr>
        <w:t xml:space="preserve"> §10 Sammanträden stryks</w:t>
      </w:r>
    </w:p>
    <w:p w:rsidR="008D409F" w:rsidRDefault="008D409F" w:rsidP="00AD4EBF">
      <w:pPr>
        <w:spacing w:before="100" w:beforeAutospacing="1" w:after="100" w:afterAutospacing="1" w:line="240" w:lineRule="auto"/>
        <w:rPr>
          <w:b/>
          <w:bCs/>
          <w:szCs w:val="24"/>
          <w:lang w:eastAsia="sv-SE"/>
        </w:rPr>
      </w:pPr>
      <w:r>
        <w:rPr>
          <w:b/>
          <w:bCs/>
          <w:szCs w:val="24"/>
          <w:lang w:eastAsia="sv-SE"/>
        </w:rPr>
        <w:t>§ 10</w:t>
      </w:r>
      <w:r w:rsidRPr="00AD4EBF">
        <w:rPr>
          <w:b/>
          <w:bCs/>
          <w:szCs w:val="24"/>
          <w:lang w:eastAsia="sv-SE"/>
        </w:rPr>
        <w:t xml:space="preserve"> Valnämnd</w:t>
      </w:r>
    </w:p>
    <w:p w:rsidR="008D409F" w:rsidRPr="008329A7" w:rsidRDefault="008D409F" w:rsidP="00AD4EBF">
      <w:pPr>
        <w:spacing w:before="100" w:beforeAutospacing="1" w:after="100" w:afterAutospacing="1" w:line="240" w:lineRule="auto"/>
        <w:rPr>
          <w:b/>
          <w:bCs/>
          <w:strike/>
          <w:szCs w:val="24"/>
          <w:lang w:eastAsia="sv-SE"/>
        </w:rPr>
      </w:pPr>
      <w:r w:rsidRPr="008329A7">
        <w:rPr>
          <w:strike/>
        </w:rPr>
        <w:t xml:space="preserve">Vid årsmötet utses ordförande och fyra andra ledamöter i valnämnden. Nämnden skall förbereda alla stadgeenliga val i PK Stockholm utom till valnämnden. Den skall förvissa sig om att föreslagna personer är valbara och har möjlighet att fullgöra åtaget uppdrag. Av nämndens förslag skall framgå för vilket uppdrag en person nomineras. Valnämnden </w:t>
      </w:r>
      <w:proofErr w:type="gramStart"/>
      <w:r w:rsidRPr="008329A7">
        <w:rPr>
          <w:strike/>
        </w:rPr>
        <w:t>är</w:t>
      </w:r>
      <w:proofErr w:type="gramEnd"/>
      <w:r w:rsidRPr="008329A7">
        <w:rPr>
          <w:strike/>
        </w:rPr>
        <w:t xml:space="preserve"> </w:t>
      </w:r>
      <w:proofErr w:type="gramStart"/>
      <w:r w:rsidRPr="008329A7">
        <w:rPr>
          <w:strike/>
        </w:rPr>
        <w:t>beslutsför</w:t>
      </w:r>
      <w:proofErr w:type="gramEnd"/>
      <w:r w:rsidRPr="008329A7">
        <w:rPr>
          <w:strike/>
        </w:rPr>
        <w:t xml:space="preserve">, då minst fyra ledamöter är närvarande. Om ledamot </w:t>
      </w:r>
      <w:proofErr w:type="gramStart"/>
      <w:r w:rsidRPr="008329A7">
        <w:rPr>
          <w:strike/>
        </w:rPr>
        <w:t>väljes</w:t>
      </w:r>
      <w:proofErr w:type="gramEnd"/>
      <w:r w:rsidRPr="008329A7">
        <w:rPr>
          <w:strike/>
        </w:rPr>
        <w:t xml:space="preserve"> till annat uppdrag i klubben, skall han avgå ur nämnden. Fyllnadsval företas vid närmaste sammanträde med PK Stockholm. Mandatperioderna för valberedningens ledamöter är högst fem år. Ordförande och ledamot kan omväljas högst fyra gånger.</w:t>
      </w:r>
    </w:p>
    <w:p w:rsidR="008D409F" w:rsidRDefault="008D409F" w:rsidP="00AD4EBF">
      <w:pPr>
        <w:spacing w:before="100" w:beforeAutospacing="1" w:after="100" w:afterAutospacing="1" w:line="240" w:lineRule="auto"/>
        <w:rPr>
          <w:szCs w:val="24"/>
          <w:lang w:eastAsia="sv-SE"/>
        </w:rPr>
      </w:pPr>
      <w:r>
        <w:rPr>
          <w:szCs w:val="24"/>
          <w:lang w:eastAsia="sv-SE"/>
        </w:rPr>
        <w:t>FÖRESLAGEN LYDELSE:</w:t>
      </w:r>
    </w:p>
    <w:p w:rsidR="008D409F" w:rsidRPr="008C26ED" w:rsidRDefault="008D409F" w:rsidP="00AD4EBF">
      <w:pPr>
        <w:spacing w:before="100" w:beforeAutospacing="1" w:after="100" w:afterAutospacing="1" w:line="240" w:lineRule="auto"/>
        <w:rPr>
          <w:szCs w:val="24"/>
          <w:lang w:eastAsia="sv-SE"/>
        </w:rPr>
      </w:pPr>
      <w:r w:rsidRPr="007361DA">
        <w:rPr>
          <w:szCs w:val="24"/>
          <w:lang w:eastAsia="sv-SE"/>
        </w:rPr>
        <w:t>Vid årsmötet utses ordförande och minst två</w:t>
      </w:r>
      <w:r>
        <w:rPr>
          <w:szCs w:val="24"/>
          <w:lang w:eastAsia="sv-SE"/>
        </w:rPr>
        <w:t xml:space="preserve"> </w:t>
      </w:r>
      <w:r w:rsidRPr="007361DA">
        <w:rPr>
          <w:szCs w:val="24"/>
          <w:lang w:eastAsia="sv-SE"/>
        </w:rPr>
        <w:t>andra ledamöter i valnämnden. Nämnden skall förbereda alla stadgeenliga val utom till valnämnden. Den skall förvissa sig om att föreslagna personer är valbara och har möjlighet att fullgöra åtaget uppdrag. Fyllnadsval till valnämnden görs av medlemsmöte, eller om detta inte är möjligt, av kretsens styrelse.</w:t>
      </w:r>
    </w:p>
    <w:p w:rsidR="008D409F" w:rsidRPr="006451C1" w:rsidRDefault="008D409F" w:rsidP="00AD4EBF">
      <w:pPr>
        <w:spacing w:before="100" w:beforeAutospacing="1" w:after="100" w:afterAutospacing="1" w:line="240" w:lineRule="auto"/>
        <w:rPr>
          <w:strike/>
          <w:szCs w:val="24"/>
          <w:lang w:eastAsia="sv-SE"/>
        </w:rPr>
      </w:pPr>
      <w:r w:rsidRPr="006451C1">
        <w:rPr>
          <w:b/>
          <w:bCs/>
          <w:strike/>
          <w:szCs w:val="24"/>
          <w:lang w:eastAsia="sv-SE"/>
        </w:rPr>
        <w:lastRenderedPageBreak/>
        <w:t>§ 11 Årsmöte</w:t>
      </w:r>
      <w:r w:rsidRPr="006451C1">
        <w:rPr>
          <w:strike/>
          <w:szCs w:val="24"/>
          <w:lang w:eastAsia="sv-SE"/>
        </w:rPr>
        <w:br/>
        <w:t>Kallelse till sammanträde skall utsändas i så god tid att anmälningsfristen till sammankomst omfattar minst tre dagar.</w:t>
      </w:r>
    </w:p>
    <w:p w:rsidR="008D409F" w:rsidRPr="006451C1" w:rsidRDefault="008D409F" w:rsidP="00AD4EBF">
      <w:pPr>
        <w:spacing w:before="100" w:beforeAutospacing="1" w:after="100" w:afterAutospacing="1" w:line="240" w:lineRule="auto"/>
        <w:rPr>
          <w:strike/>
          <w:szCs w:val="24"/>
          <w:lang w:eastAsia="sv-SE"/>
        </w:rPr>
      </w:pPr>
      <w:r w:rsidRPr="006451C1">
        <w:rPr>
          <w:strike/>
          <w:szCs w:val="24"/>
          <w:lang w:eastAsia="sv-SE"/>
        </w:rPr>
        <w:t>Vid årsmötet skall följande ärenden förekomma:</w:t>
      </w:r>
      <w:r w:rsidRPr="006451C1">
        <w:rPr>
          <w:strike/>
          <w:szCs w:val="24"/>
          <w:lang w:eastAsia="sv-SE"/>
        </w:rPr>
        <w:br/>
        <w:t>1. Utseende av justeringsmän vid mötet.</w:t>
      </w:r>
      <w:r w:rsidRPr="006451C1">
        <w:rPr>
          <w:strike/>
          <w:szCs w:val="24"/>
          <w:lang w:eastAsia="sv-SE"/>
        </w:rPr>
        <w:br/>
        <w:t>2. Fråga om kallelse till sammanträdet skett i behörig ordning.</w:t>
      </w:r>
      <w:r w:rsidRPr="006451C1">
        <w:rPr>
          <w:strike/>
          <w:szCs w:val="24"/>
          <w:lang w:eastAsia="sv-SE"/>
        </w:rPr>
        <w:br/>
        <w:t>3. Styrelsens berättelse.</w:t>
      </w:r>
      <w:r w:rsidRPr="006451C1">
        <w:rPr>
          <w:strike/>
          <w:szCs w:val="24"/>
          <w:lang w:eastAsia="sv-SE"/>
        </w:rPr>
        <w:br/>
        <w:t>4. Revisorernas berättelse.</w:t>
      </w:r>
      <w:r w:rsidRPr="006451C1">
        <w:rPr>
          <w:strike/>
          <w:szCs w:val="24"/>
          <w:lang w:eastAsia="sv-SE"/>
        </w:rPr>
        <w:br/>
        <w:t>5. Fråga om ansvarsfrihet för styrelsen.</w:t>
      </w:r>
      <w:r w:rsidRPr="006451C1">
        <w:rPr>
          <w:strike/>
          <w:szCs w:val="24"/>
          <w:lang w:eastAsia="sv-SE"/>
        </w:rPr>
        <w:br/>
        <w:t>6. Fråga om arvode till styrelsens ledamöter och revisorerna.</w:t>
      </w:r>
      <w:r w:rsidRPr="006451C1">
        <w:rPr>
          <w:strike/>
          <w:szCs w:val="24"/>
          <w:lang w:eastAsia="sv-SE"/>
        </w:rPr>
        <w:br/>
        <w:t>7. Val av styrelse.</w:t>
      </w:r>
      <w:r w:rsidRPr="006451C1">
        <w:rPr>
          <w:strike/>
          <w:szCs w:val="24"/>
          <w:lang w:eastAsia="sv-SE"/>
        </w:rPr>
        <w:br/>
        <w:t>8. Val av två revisorer och en revisorssuppleant.</w:t>
      </w:r>
      <w:r w:rsidRPr="006451C1">
        <w:rPr>
          <w:strike/>
          <w:szCs w:val="24"/>
          <w:lang w:eastAsia="sv-SE"/>
        </w:rPr>
        <w:br/>
        <w:t>9. Val av Hiertanämnden.</w:t>
      </w:r>
      <w:r w:rsidRPr="006451C1">
        <w:rPr>
          <w:strike/>
          <w:szCs w:val="24"/>
          <w:lang w:eastAsia="sv-SE"/>
        </w:rPr>
        <w:br/>
        <w:t>10. Utseende av valnämnd.</w:t>
      </w:r>
      <w:r w:rsidRPr="006451C1">
        <w:rPr>
          <w:strike/>
          <w:szCs w:val="24"/>
          <w:lang w:eastAsia="sv-SE"/>
        </w:rPr>
        <w:br/>
        <w:t>11. Övriga ärenden.</w:t>
      </w:r>
    </w:p>
    <w:p w:rsidR="008D409F" w:rsidRPr="007361DA" w:rsidRDefault="008D409F" w:rsidP="00AD4EBF">
      <w:pPr>
        <w:spacing w:before="100" w:beforeAutospacing="1" w:after="100" w:afterAutospacing="1" w:line="240" w:lineRule="auto"/>
        <w:rPr>
          <w:bCs/>
          <w:szCs w:val="24"/>
          <w:lang w:eastAsia="sv-SE"/>
        </w:rPr>
      </w:pPr>
      <w:r w:rsidRPr="007361DA">
        <w:rPr>
          <w:bCs/>
          <w:szCs w:val="24"/>
          <w:lang w:eastAsia="sv-SE"/>
        </w:rPr>
        <w:t>FÖRESLAGEN LYDELSE</w:t>
      </w:r>
      <w:r>
        <w:rPr>
          <w:bCs/>
          <w:szCs w:val="24"/>
          <w:lang w:eastAsia="sv-SE"/>
        </w:rPr>
        <w:t>:</w:t>
      </w:r>
    </w:p>
    <w:p w:rsidR="008D409F" w:rsidRPr="007361DA" w:rsidRDefault="008D409F" w:rsidP="00AD4EBF">
      <w:pPr>
        <w:spacing w:before="100" w:beforeAutospacing="1" w:after="100" w:afterAutospacing="1" w:line="240" w:lineRule="auto"/>
        <w:rPr>
          <w:szCs w:val="24"/>
          <w:lang w:eastAsia="sv-SE"/>
        </w:rPr>
      </w:pPr>
      <w:r w:rsidRPr="007361DA">
        <w:rPr>
          <w:b/>
          <w:bCs/>
          <w:szCs w:val="24"/>
          <w:lang w:eastAsia="sv-SE"/>
        </w:rPr>
        <w:t>§ 11 Årsmöte</w:t>
      </w:r>
      <w:r w:rsidRPr="007361DA">
        <w:rPr>
          <w:szCs w:val="24"/>
          <w:lang w:eastAsia="sv-SE"/>
        </w:rPr>
        <w:br/>
        <w:t>Årsmöte i kretsarna hålls före april månads utgång. Kallelse ska utgå minst 28 dagar före årsmötet. Motioner ska lämnas till styrelsen senast 14 dagar före årsmötet.</w:t>
      </w:r>
    </w:p>
    <w:p w:rsidR="008D409F" w:rsidRPr="007361DA" w:rsidRDefault="008D409F" w:rsidP="00414209">
      <w:pPr>
        <w:spacing w:line="240" w:lineRule="auto"/>
        <w:rPr>
          <w:szCs w:val="24"/>
          <w:lang w:eastAsia="sv-SE"/>
        </w:rPr>
      </w:pPr>
      <w:r w:rsidRPr="007361DA">
        <w:rPr>
          <w:szCs w:val="24"/>
          <w:lang w:eastAsia="sv-SE"/>
        </w:rPr>
        <w:t>Vid årsmötet skall följande ärenden upptas:</w:t>
      </w:r>
      <w:r w:rsidRPr="007361DA">
        <w:rPr>
          <w:szCs w:val="24"/>
          <w:lang w:eastAsia="sv-SE"/>
        </w:rPr>
        <w:br/>
        <w:t>1. Utseende av justeringsmän vid mötet.</w:t>
      </w:r>
      <w:r w:rsidRPr="007361DA">
        <w:rPr>
          <w:szCs w:val="24"/>
          <w:lang w:eastAsia="sv-SE"/>
        </w:rPr>
        <w:br/>
        <w:t>2. Fråga om kallelse till sammanträdet skett i behörig ordning.</w:t>
      </w:r>
      <w:r w:rsidRPr="007361DA">
        <w:rPr>
          <w:szCs w:val="24"/>
          <w:lang w:eastAsia="sv-SE"/>
        </w:rPr>
        <w:br/>
        <w:t>3. Styrelsens berättelse.</w:t>
      </w:r>
      <w:r w:rsidRPr="007361DA">
        <w:rPr>
          <w:szCs w:val="24"/>
          <w:lang w:eastAsia="sv-SE"/>
        </w:rPr>
        <w:br/>
        <w:t>4. Revisorernas berättelse.</w:t>
      </w:r>
      <w:r w:rsidRPr="007361DA">
        <w:rPr>
          <w:szCs w:val="24"/>
          <w:lang w:eastAsia="sv-SE"/>
        </w:rPr>
        <w:br/>
        <w:t>5. Fråga om ansvarsfrihet för styrelsen.</w:t>
      </w:r>
      <w:r w:rsidRPr="007361DA">
        <w:rPr>
          <w:szCs w:val="24"/>
          <w:lang w:eastAsia="sv-SE"/>
        </w:rPr>
        <w:br/>
        <w:t>6. Fråga om arvode till styrelsens ledamöter och revisorerna.</w:t>
      </w:r>
      <w:r w:rsidRPr="007361DA">
        <w:rPr>
          <w:szCs w:val="24"/>
          <w:lang w:eastAsia="sv-SE"/>
        </w:rPr>
        <w:br/>
        <w:t>7. Val av ordförande och skattmästare.</w:t>
      </w:r>
    </w:p>
    <w:p w:rsidR="008D409F" w:rsidRPr="007361DA" w:rsidRDefault="008D409F" w:rsidP="00414209">
      <w:pPr>
        <w:spacing w:line="240" w:lineRule="auto"/>
        <w:rPr>
          <w:szCs w:val="24"/>
          <w:lang w:eastAsia="sv-SE"/>
        </w:rPr>
      </w:pPr>
      <w:r w:rsidRPr="007361DA">
        <w:rPr>
          <w:szCs w:val="24"/>
          <w:lang w:eastAsia="sv-SE"/>
        </w:rPr>
        <w:t>8. Fastställande av antalet styrelseledamöter.</w:t>
      </w:r>
    </w:p>
    <w:p w:rsidR="008D409F" w:rsidRPr="007361DA" w:rsidRDefault="008D409F" w:rsidP="00414209">
      <w:pPr>
        <w:spacing w:line="240" w:lineRule="auto"/>
        <w:rPr>
          <w:szCs w:val="24"/>
          <w:lang w:eastAsia="sv-SE"/>
        </w:rPr>
      </w:pPr>
      <w:r w:rsidRPr="007361DA">
        <w:rPr>
          <w:szCs w:val="24"/>
          <w:lang w:eastAsia="sv-SE"/>
        </w:rPr>
        <w:t>9. Val av styrelseledamöter.</w:t>
      </w:r>
      <w:r w:rsidRPr="007361DA">
        <w:rPr>
          <w:szCs w:val="24"/>
          <w:lang w:eastAsia="sv-SE"/>
        </w:rPr>
        <w:br/>
        <w:t>10. Val av två revisorer och en revisorssuppleant.</w:t>
      </w:r>
    </w:p>
    <w:p w:rsidR="008D409F" w:rsidRPr="007361DA" w:rsidRDefault="008D409F" w:rsidP="00414209">
      <w:pPr>
        <w:spacing w:line="240" w:lineRule="auto"/>
        <w:rPr>
          <w:szCs w:val="24"/>
          <w:lang w:eastAsia="sv-SE"/>
        </w:rPr>
      </w:pPr>
      <w:r w:rsidRPr="007361DA">
        <w:rPr>
          <w:szCs w:val="24"/>
          <w:lang w:eastAsia="sv-SE"/>
        </w:rPr>
        <w:t>11. Val av ledamöter till Hiertanämnden.</w:t>
      </w:r>
      <w:r w:rsidRPr="007361DA">
        <w:rPr>
          <w:szCs w:val="24"/>
          <w:lang w:eastAsia="sv-SE"/>
        </w:rPr>
        <w:br/>
        <w:t>12. Val av ordförande och ledamöter i valnämnden.</w:t>
      </w:r>
      <w:r w:rsidRPr="007361DA">
        <w:rPr>
          <w:szCs w:val="24"/>
          <w:lang w:eastAsia="sv-SE"/>
        </w:rPr>
        <w:br/>
        <w:t>13. Motioner och övriga ärenden.</w:t>
      </w:r>
    </w:p>
    <w:p w:rsidR="008D409F" w:rsidRDefault="008D409F" w:rsidP="00414209">
      <w:pPr>
        <w:spacing w:line="240" w:lineRule="auto"/>
        <w:rPr>
          <w:szCs w:val="24"/>
          <w:lang w:eastAsia="sv-SE"/>
        </w:rPr>
      </w:pPr>
    </w:p>
    <w:p w:rsidR="008D409F" w:rsidRDefault="008D409F" w:rsidP="00AD4EBF">
      <w:pPr>
        <w:spacing w:before="100" w:beforeAutospacing="1" w:after="100" w:afterAutospacing="1" w:line="240" w:lineRule="auto"/>
        <w:rPr>
          <w:b/>
          <w:bCs/>
          <w:szCs w:val="24"/>
          <w:lang w:eastAsia="sv-SE"/>
        </w:rPr>
      </w:pPr>
      <w:r>
        <w:rPr>
          <w:b/>
          <w:bCs/>
          <w:szCs w:val="24"/>
          <w:lang w:eastAsia="sv-SE"/>
        </w:rPr>
        <w:t>§ 12</w:t>
      </w:r>
      <w:r w:rsidRPr="00AD4EBF">
        <w:rPr>
          <w:b/>
          <w:bCs/>
          <w:szCs w:val="24"/>
          <w:lang w:eastAsia="sv-SE"/>
        </w:rPr>
        <w:t xml:space="preserve"> Styrelsevalet</w:t>
      </w:r>
    </w:p>
    <w:p w:rsidR="008D409F" w:rsidRPr="008329A7" w:rsidRDefault="008D409F" w:rsidP="00AD4EBF">
      <w:pPr>
        <w:spacing w:before="100" w:beforeAutospacing="1" w:after="100" w:afterAutospacing="1" w:line="240" w:lineRule="auto"/>
        <w:rPr>
          <w:strike/>
        </w:rPr>
      </w:pPr>
      <w:r w:rsidRPr="008329A7">
        <w:rPr>
          <w:strike/>
        </w:rPr>
        <w:t xml:space="preserve">Senast den 15 februari skall valnämnden skriftligen överlämna sitt förslag för styrelsevalet till klubbens sekreterare, som omgående bekantgör det. Annat förslag än valnämndens skall senast en vecka före årsmötet ha </w:t>
      </w:r>
      <w:proofErr w:type="gramStart"/>
      <w:r w:rsidRPr="008329A7">
        <w:rPr>
          <w:strike/>
        </w:rPr>
        <w:t>tillställts</w:t>
      </w:r>
      <w:proofErr w:type="gramEnd"/>
      <w:r w:rsidRPr="008329A7">
        <w:rPr>
          <w:strike/>
        </w:rPr>
        <w:t xml:space="preserve"> sekreteraren, som omgående bekantgör det.</w:t>
      </w:r>
      <w:r w:rsidRPr="008329A7">
        <w:rPr>
          <w:strike/>
        </w:rPr>
        <w:br/>
        <w:t xml:space="preserve">Endast den kan väljas, som blivit i förväg föreslagen och förklarat sig villig att motta uppdraget. Vid ordförandevalet kan varje medlem rösta skriftligt. Röstsedel i slutet kuvert, åtföljt av öppen namnsedel med personlig namnteckning, </w:t>
      </w:r>
      <w:proofErr w:type="gramStart"/>
      <w:r w:rsidRPr="008329A7">
        <w:rPr>
          <w:strike/>
        </w:rPr>
        <w:t>tillställes</w:t>
      </w:r>
      <w:proofErr w:type="gramEnd"/>
      <w:r w:rsidRPr="008329A7">
        <w:rPr>
          <w:strike/>
        </w:rPr>
        <w:t xml:space="preserve"> då sekreteraren senast dagen före valet. Är fler föreslagna än som skall väljas sker val med slutna sedlar. Vid valen gäller enkel majoritet. Mellan lika röstetal </w:t>
      </w:r>
      <w:proofErr w:type="gramStart"/>
      <w:r w:rsidRPr="008329A7">
        <w:rPr>
          <w:strike/>
        </w:rPr>
        <w:t>skiljes</w:t>
      </w:r>
      <w:proofErr w:type="gramEnd"/>
      <w:r w:rsidRPr="008329A7">
        <w:rPr>
          <w:strike/>
        </w:rPr>
        <w:t xml:space="preserve"> genom lottning. Skulle vid ordförandeval med fler än två kandidater ingen av dessa erhålla mer än hälften av de angivna rösterna, skall </w:t>
      </w:r>
      <w:r w:rsidRPr="008329A7">
        <w:rPr>
          <w:strike/>
        </w:rPr>
        <w:lastRenderedPageBreak/>
        <w:t xml:space="preserve">en ny omröstning äga rum vid mötet mellan de två kandidater som fått flest röster. Om styrelsen finner att ledamots avgång under mandattiden kräver kompletteringsval, skall valnämndens förslag jämte tiden för </w:t>
      </w:r>
      <w:proofErr w:type="spellStart"/>
      <w:r w:rsidRPr="008329A7">
        <w:rPr>
          <w:strike/>
        </w:rPr>
        <w:t>valsammanträdet</w:t>
      </w:r>
      <w:proofErr w:type="spellEnd"/>
      <w:r w:rsidRPr="008329A7">
        <w:rPr>
          <w:strike/>
        </w:rPr>
        <w:t xml:space="preserve"> tillkännages minst fyra veckor före valet.</w:t>
      </w:r>
    </w:p>
    <w:p w:rsidR="008D409F" w:rsidRDefault="008D409F" w:rsidP="00AD4EBF">
      <w:pPr>
        <w:spacing w:before="100" w:beforeAutospacing="1" w:after="100" w:afterAutospacing="1" w:line="240" w:lineRule="auto"/>
      </w:pPr>
      <w:r>
        <w:t>FÖRESLAGEN LYDELSE:</w:t>
      </w:r>
    </w:p>
    <w:p w:rsidR="008D409F" w:rsidRDefault="008D409F" w:rsidP="00960E5C">
      <w:pPr>
        <w:spacing w:before="100" w:beforeAutospacing="1" w:after="100" w:afterAutospacing="1" w:line="240" w:lineRule="auto"/>
        <w:rPr>
          <w:szCs w:val="24"/>
          <w:lang w:eastAsia="sv-SE"/>
        </w:rPr>
      </w:pPr>
      <w:r>
        <w:rPr>
          <w:szCs w:val="24"/>
          <w:lang w:eastAsia="sv-SE"/>
        </w:rPr>
        <w:t>Valnämndens förslag till styrelse skall offentliggöras senast tre veckor före årsmötet.</w:t>
      </w:r>
      <w:r w:rsidRPr="00AD4EBF">
        <w:rPr>
          <w:szCs w:val="24"/>
          <w:lang w:eastAsia="sv-SE"/>
        </w:rPr>
        <w:t xml:space="preserve"> Annat förslag än valnämndens skall senast en vecka före årsmötet ha </w:t>
      </w:r>
      <w:proofErr w:type="gramStart"/>
      <w:r w:rsidRPr="00AD4EBF">
        <w:rPr>
          <w:szCs w:val="24"/>
          <w:lang w:eastAsia="sv-SE"/>
        </w:rPr>
        <w:t>tillställts</w:t>
      </w:r>
      <w:proofErr w:type="gramEnd"/>
      <w:r w:rsidRPr="00AD4EBF">
        <w:rPr>
          <w:szCs w:val="24"/>
          <w:lang w:eastAsia="sv-SE"/>
        </w:rPr>
        <w:t xml:space="preserve"> sekreteraren, som omgående bekantgör det.</w:t>
      </w:r>
      <w:r w:rsidRPr="00AD4EBF">
        <w:rPr>
          <w:szCs w:val="24"/>
          <w:lang w:eastAsia="sv-SE"/>
        </w:rPr>
        <w:br/>
        <w:t xml:space="preserve">Endast den kan väljas, som blivit i förväg föreslagen och förklarat sig villig att motta uppdraget. Vid ordförandevalet kan varje medlem rösta skriftligt. Röstsedel i slutet kuvert, åtföljt av öppen namnsedel med personlig namnteckning, </w:t>
      </w:r>
      <w:proofErr w:type="gramStart"/>
      <w:r w:rsidRPr="00AD4EBF">
        <w:rPr>
          <w:szCs w:val="24"/>
          <w:lang w:eastAsia="sv-SE"/>
        </w:rPr>
        <w:t>tillställes</w:t>
      </w:r>
      <w:proofErr w:type="gramEnd"/>
      <w:r w:rsidRPr="00AD4EBF">
        <w:rPr>
          <w:szCs w:val="24"/>
          <w:lang w:eastAsia="sv-SE"/>
        </w:rPr>
        <w:t xml:space="preserve"> då sekreteraren senast dagen före valet. Är fler föreslagna än som skall väljas sker val med slutna sedlar. Vid valen gäller enkel majoritet. Mellan lika röstetal </w:t>
      </w:r>
      <w:proofErr w:type="gramStart"/>
      <w:r w:rsidRPr="00AD4EBF">
        <w:rPr>
          <w:szCs w:val="24"/>
          <w:lang w:eastAsia="sv-SE"/>
        </w:rPr>
        <w:t>skiljes</w:t>
      </w:r>
      <w:proofErr w:type="gramEnd"/>
      <w:r w:rsidRPr="00AD4EBF">
        <w:rPr>
          <w:szCs w:val="24"/>
          <w:lang w:eastAsia="sv-SE"/>
        </w:rPr>
        <w:t xml:space="preserve"> genom lottning. Skulle vid ordförandeval med fler än två kandidater ingen av dessa erhålla mer än hälften av de angivna rösterna, skall en ny omröstning äga rum vid mötet mellan de två kandidater som fått flest röster. Om styrelsen finner att ledamots avgång under mandattiden kräver kompletteringsval, skall valnämndens förslag jämte tiden för </w:t>
      </w:r>
      <w:r w:rsidRPr="00960E5C">
        <w:rPr>
          <w:szCs w:val="24"/>
          <w:lang w:eastAsia="sv-SE"/>
        </w:rPr>
        <w:t>medlemsmötet då fyllnadsvalet ska hållas tillkännages</w:t>
      </w:r>
      <w:r w:rsidRPr="00AD4EBF">
        <w:rPr>
          <w:szCs w:val="24"/>
          <w:lang w:eastAsia="sv-SE"/>
        </w:rPr>
        <w:t xml:space="preserve"> minst fyra veckor före valet.</w:t>
      </w:r>
    </w:p>
    <w:p w:rsidR="008D409F" w:rsidRDefault="008D409F" w:rsidP="008371C3">
      <w:pPr>
        <w:spacing w:before="100" w:beforeAutospacing="1" w:after="100" w:afterAutospacing="1" w:line="240" w:lineRule="auto"/>
        <w:jc w:val="center"/>
        <w:rPr>
          <w:szCs w:val="24"/>
          <w:lang w:eastAsia="sv-SE"/>
        </w:rPr>
      </w:pPr>
      <w:r w:rsidRPr="00AD4EBF">
        <w:rPr>
          <w:szCs w:val="24"/>
          <w:lang w:eastAsia="sv-SE"/>
        </w:rPr>
        <w:t>.</w:t>
      </w:r>
    </w:p>
    <w:p w:rsidR="008D409F" w:rsidRDefault="008D409F" w:rsidP="00AD4EBF">
      <w:pPr>
        <w:spacing w:before="100" w:beforeAutospacing="1" w:after="100" w:afterAutospacing="1" w:line="240" w:lineRule="auto"/>
        <w:rPr>
          <w:b/>
          <w:bCs/>
          <w:szCs w:val="24"/>
          <w:lang w:eastAsia="sv-SE"/>
        </w:rPr>
      </w:pPr>
      <w:r>
        <w:rPr>
          <w:b/>
          <w:bCs/>
          <w:szCs w:val="24"/>
          <w:lang w:eastAsia="sv-SE"/>
        </w:rPr>
        <w:t>§ 13</w:t>
      </w:r>
      <w:r w:rsidRPr="00AD4EBF">
        <w:rPr>
          <w:b/>
          <w:bCs/>
          <w:szCs w:val="24"/>
          <w:lang w:eastAsia="sv-SE"/>
        </w:rPr>
        <w:t xml:space="preserve"> Stipendieärenden</w:t>
      </w:r>
    </w:p>
    <w:p w:rsidR="008D409F" w:rsidRPr="008329A7" w:rsidRDefault="008D409F" w:rsidP="00AD4EBF">
      <w:pPr>
        <w:spacing w:before="100" w:beforeAutospacing="1" w:after="100" w:afterAutospacing="1" w:line="240" w:lineRule="auto"/>
        <w:rPr>
          <w:b/>
          <w:bCs/>
          <w:strike/>
          <w:szCs w:val="24"/>
          <w:lang w:eastAsia="sv-SE"/>
        </w:rPr>
      </w:pPr>
      <w:r w:rsidRPr="008329A7">
        <w:rPr>
          <w:strike/>
        </w:rPr>
        <w:t>Vid årsmötet väljer klubben en sammankallande och sju andra ledamöter i Hiertanämnden, kretsförening äger utse en ledamot samt suppleant för denne. Sammankallande, ledamot och suppleant kan omväljas högst fyra gånger. Mandatperioderna för Hiertanämndens ledamöter är maximalt 5 år. Nämnden är Publicistklubbens organ för stipendieärenden och har till uppgift</w:t>
      </w:r>
      <w:r w:rsidRPr="008329A7">
        <w:rPr>
          <w:strike/>
        </w:rPr>
        <w:br/>
        <w:t>Att utlysa tillgängliga stipendier.</w:t>
      </w:r>
      <w:r w:rsidRPr="008329A7">
        <w:rPr>
          <w:strike/>
        </w:rPr>
        <w:br/>
        <w:t>Att granska inkomna ansökningar.</w:t>
      </w:r>
      <w:r w:rsidRPr="008329A7">
        <w:rPr>
          <w:strike/>
        </w:rPr>
        <w:br/>
        <w:t>Att fördela stipendierna och att avge förslag i de fall, där stipendiebestämmelserna anger att styrelsen skall utse stipendiat.</w:t>
      </w:r>
      <w:r w:rsidRPr="008329A7">
        <w:rPr>
          <w:strike/>
        </w:rPr>
        <w:br/>
        <w:t>Att offentliggöra fördelningen av stipendierna.</w:t>
      </w:r>
      <w:r w:rsidRPr="008329A7">
        <w:rPr>
          <w:strike/>
        </w:rPr>
        <w:br/>
        <w:t>Att tillsätta klubbens representanter i utomstående stipendienämnder.</w:t>
      </w:r>
      <w:r w:rsidRPr="008329A7">
        <w:rPr>
          <w:strike/>
        </w:rPr>
        <w:br/>
        <w:t>Nämnden är i sin verksamhet bunden av de av klubben antagna Allmänna bestämmelser för Publicistklubbens stipendie-fonder. Dessa är, såvitt icke annat föreskrivits, tillämpliga såväl på klubbens stipendiefonder som på de tillfälliga stipendier vilka står till klubbens förfogande. Klagan mot nämndens beslut i stipendieärenden kan icke föras. Nämndens verksamhet skall redovisas i klubbens årsbok. Dess handlingar är klubbens egendom.</w:t>
      </w:r>
    </w:p>
    <w:p w:rsidR="008D409F" w:rsidRDefault="008D409F" w:rsidP="00AD4EBF">
      <w:pPr>
        <w:spacing w:before="100" w:beforeAutospacing="1" w:after="100" w:afterAutospacing="1" w:line="240" w:lineRule="auto"/>
        <w:rPr>
          <w:bCs/>
          <w:szCs w:val="24"/>
          <w:lang w:eastAsia="sv-SE"/>
        </w:rPr>
      </w:pPr>
      <w:r>
        <w:rPr>
          <w:bCs/>
          <w:szCs w:val="24"/>
          <w:lang w:eastAsia="sv-SE"/>
        </w:rPr>
        <w:t>FÖRESLAGEN LYDELSE:</w:t>
      </w:r>
    </w:p>
    <w:p w:rsidR="008D409F" w:rsidRDefault="008D409F" w:rsidP="00AD4EBF">
      <w:pPr>
        <w:spacing w:before="100" w:beforeAutospacing="1" w:after="100" w:afterAutospacing="1" w:line="240" w:lineRule="auto"/>
        <w:rPr>
          <w:strike/>
          <w:szCs w:val="24"/>
          <w:lang w:eastAsia="sv-SE"/>
        </w:rPr>
      </w:pPr>
      <w:r w:rsidRPr="00AD4EBF">
        <w:rPr>
          <w:szCs w:val="24"/>
          <w:lang w:eastAsia="sv-SE"/>
        </w:rPr>
        <w:br/>
        <w:t xml:space="preserve">Vid årsmötet väljer </w:t>
      </w:r>
      <w:proofErr w:type="spellStart"/>
      <w:r w:rsidRPr="007361DA">
        <w:rPr>
          <w:szCs w:val="24"/>
          <w:lang w:eastAsia="sv-SE"/>
        </w:rPr>
        <w:t>stockholmskrets</w:t>
      </w:r>
      <w:r>
        <w:rPr>
          <w:szCs w:val="24"/>
          <w:lang w:eastAsia="sv-SE"/>
        </w:rPr>
        <w:t>en</w:t>
      </w:r>
      <w:proofErr w:type="spellEnd"/>
      <w:r>
        <w:rPr>
          <w:szCs w:val="24"/>
          <w:lang w:eastAsia="sv-SE"/>
        </w:rPr>
        <w:t xml:space="preserve"> sammankallande och sju </w:t>
      </w:r>
      <w:proofErr w:type="gramStart"/>
      <w:r>
        <w:rPr>
          <w:szCs w:val="24"/>
          <w:lang w:eastAsia="sv-SE"/>
        </w:rPr>
        <w:t>ytterligare  ledamöter</w:t>
      </w:r>
      <w:proofErr w:type="gramEnd"/>
      <w:r>
        <w:rPr>
          <w:szCs w:val="24"/>
          <w:lang w:eastAsia="sv-SE"/>
        </w:rPr>
        <w:t xml:space="preserve"> i Hiertanämnden. </w:t>
      </w:r>
      <w:r w:rsidRPr="007361DA">
        <w:rPr>
          <w:szCs w:val="24"/>
          <w:lang w:eastAsia="sv-SE"/>
        </w:rPr>
        <w:t>Övriga kretsar utser</w:t>
      </w:r>
      <w:r w:rsidRPr="00AD4EBF">
        <w:rPr>
          <w:szCs w:val="24"/>
          <w:lang w:eastAsia="sv-SE"/>
        </w:rPr>
        <w:t xml:space="preserve"> en ledamot</w:t>
      </w:r>
      <w:r>
        <w:rPr>
          <w:szCs w:val="24"/>
          <w:lang w:eastAsia="sv-SE"/>
        </w:rPr>
        <w:t xml:space="preserve"> </w:t>
      </w:r>
      <w:r w:rsidRPr="007361DA">
        <w:rPr>
          <w:szCs w:val="24"/>
          <w:lang w:eastAsia="sv-SE"/>
        </w:rPr>
        <w:t>vardera</w:t>
      </w:r>
      <w:r>
        <w:rPr>
          <w:szCs w:val="24"/>
          <w:lang w:eastAsia="sv-SE"/>
        </w:rPr>
        <w:t>.</w:t>
      </w:r>
    </w:p>
    <w:p w:rsidR="008D409F" w:rsidRDefault="008D409F" w:rsidP="00AD4EBF">
      <w:pPr>
        <w:spacing w:before="100" w:beforeAutospacing="1" w:after="100" w:afterAutospacing="1" w:line="240" w:lineRule="auto"/>
        <w:rPr>
          <w:szCs w:val="24"/>
          <w:lang w:eastAsia="sv-SE"/>
        </w:rPr>
      </w:pPr>
      <w:r w:rsidRPr="00AD4EBF">
        <w:rPr>
          <w:szCs w:val="24"/>
          <w:lang w:eastAsia="sv-SE"/>
        </w:rPr>
        <w:t>Nämnden är Publicistklubbens organ för stipendieärenden och har till uppgift</w:t>
      </w:r>
      <w:r w:rsidRPr="00AD4EBF">
        <w:rPr>
          <w:szCs w:val="24"/>
          <w:lang w:eastAsia="sv-SE"/>
        </w:rPr>
        <w:br/>
        <w:t>Att utlysa tillgängliga stipendier.</w:t>
      </w:r>
      <w:r w:rsidRPr="00AD4EBF">
        <w:rPr>
          <w:szCs w:val="24"/>
          <w:lang w:eastAsia="sv-SE"/>
        </w:rPr>
        <w:br/>
      </w:r>
      <w:r w:rsidRPr="00AD4EBF">
        <w:rPr>
          <w:szCs w:val="24"/>
          <w:lang w:eastAsia="sv-SE"/>
        </w:rPr>
        <w:lastRenderedPageBreak/>
        <w:t>Att granska inkomna ansökningar.</w:t>
      </w:r>
      <w:r w:rsidRPr="00AD4EBF">
        <w:rPr>
          <w:szCs w:val="24"/>
          <w:lang w:eastAsia="sv-SE"/>
        </w:rPr>
        <w:br/>
        <w:t>Att fördela stipendierna och att avge förslag i de fall, där stipendiebestämmelserna anger att styrelsen skall utse stipendiat.</w:t>
      </w:r>
      <w:r w:rsidRPr="00AD4EBF">
        <w:rPr>
          <w:szCs w:val="24"/>
          <w:lang w:eastAsia="sv-SE"/>
        </w:rPr>
        <w:br/>
        <w:t>Att offentliggöra fördelningen av stipendierna.</w:t>
      </w:r>
      <w:r w:rsidRPr="00AD4EBF">
        <w:rPr>
          <w:szCs w:val="24"/>
          <w:lang w:eastAsia="sv-SE"/>
        </w:rPr>
        <w:br/>
        <w:t>Att tillsätta klubbens representanter i utomstående stipendienämnder.</w:t>
      </w:r>
      <w:r w:rsidRPr="00AD4EBF">
        <w:rPr>
          <w:szCs w:val="24"/>
          <w:lang w:eastAsia="sv-SE"/>
        </w:rPr>
        <w:br/>
        <w:t>Nämnden är i sin verksamhet bunden av de av klubben antagna Allmänna bestämmelser för Publicistklubbens stipendie-fonder. Dessa är, såvitt icke annat föreskrivits, tillämpliga såväl på klubbens stipendiefonder som på de tillfälliga stipendier vilka står till klubbens förfogande. Klagan mot nämndens beslut i stipendieärenden kan icke föras. Nämndens verksamhet skall redovisas i klubbens årsbok. Dess handlingar är klubbens egendom.</w:t>
      </w:r>
    </w:p>
    <w:p w:rsidR="008D409F" w:rsidRPr="00EE29EF" w:rsidRDefault="008D409F" w:rsidP="00AD4EBF">
      <w:pPr>
        <w:spacing w:before="100" w:beforeAutospacing="1" w:after="100" w:afterAutospacing="1" w:line="240" w:lineRule="auto"/>
        <w:rPr>
          <w:b/>
          <w:szCs w:val="24"/>
          <w:lang w:eastAsia="sv-SE"/>
        </w:rPr>
      </w:pPr>
      <w:r w:rsidRPr="00EE29EF">
        <w:rPr>
          <w:b/>
          <w:szCs w:val="24"/>
          <w:lang w:eastAsia="sv-SE"/>
        </w:rPr>
        <w:t>Förslag paragraf Funktionärer: stryk</w:t>
      </w:r>
    </w:p>
    <w:p w:rsidR="008D409F" w:rsidRDefault="008D409F" w:rsidP="00AD4EBF">
      <w:pPr>
        <w:spacing w:before="100" w:beforeAutospacing="1" w:after="100" w:afterAutospacing="1" w:line="240" w:lineRule="auto"/>
        <w:rPr>
          <w:strike/>
          <w:szCs w:val="24"/>
          <w:lang w:eastAsia="sv-SE"/>
        </w:rPr>
      </w:pPr>
      <w:r>
        <w:rPr>
          <w:b/>
          <w:bCs/>
          <w:szCs w:val="24"/>
          <w:lang w:eastAsia="sv-SE"/>
        </w:rPr>
        <w:t>§ 14</w:t>
      </w:r>
      <w:r w:rsidRPr="00AD4EBF">
        <w:rPr>
          <w:b/>
          <w:bCs/>
          <w:szCs w:val="24"/>
          <w:lang w:eastAsia="sv-SE"/>
        </w:rPr>
        <w:t xml:space="preserve"> Stadgeändring</w:t>
      </w:r>
      <w:r w:rsidRPr="00AD4EBF">
        <w:rPr>
          <w:szCs w:val="24"/>
          <w:lang w:eastAsia="sv-SE"/>
        </w:rPr>
        <w:br/>
      </w:r>
      <w:r w:rsidRPr="00392413">
        <w:rPr>
          <w:strike/>
          <w:szCs w:val="24"/>
          <w:lang w:eastAsia="sv-SE"/>
        </w:rPr>
        <w:t xml:space="preserve">Förslag till ändring av dessa stadgar inges skriftligen till ordföranden eller </w:t>
      </w:r>
      <w:proofErr w:type="gramStart"/>
      <w:r w:rsidRPr="00392413">
        <w:rPr>
          <w:strike/>
          <w:szCs w:val="24"/>
          <w:lang w:eastAsia="sv-SE"/>
        </w:rPr>
        <w:t>väckes</w:t>
      </w:r>
      <w:proofErr w:type="gramEnd"/>
      <w:r w:rsidRPr="00392413">
        <w:rPr>
          <w:strike/>
          <w:szCs w:val="24"/>
          <w:lang w:eastAsia="sv-SE"/>
        </w:rPr>
        <w:t>, skriftligen avfattat, vid klubbsammanträde. För att bli giltig ska ändring ha antagits vid två sammanträden varav ett är årsmöte.</w:t>
      </w:r>
    </w:p>
    <w:p w:rsidR="008D409F" w:rsidRDefault="008D409F" w:rsidP="00AD4EBF">
      <w:pPr>
        <w:spacing w:before="100" w:beforeAutospacing="1" w:after="100" w:afterAutospacing="1" w:line="240" w:lineRule="auto"/>
        <w:rPr>
          <w:szCs w:val="24"/>
          <w:lang w:eastAsia="sv-SE"/>
        </w:rPr>
      </w:pPr>
    </w:p>
    <w:p w:rsidR="008D409F" w:rsidRDefault="008D409F" w:rsidP="00AD4EBF">
      <w:pPr>
        <w:spacing w:before="100" w:beforeAutospacing="1" w:after="100" w:afterAutospacing="1" w:line="240" w:lineRule="auto"/>
        <w:rPr>
          <w:szCs w:val="24"/>
          <w:lang w:eastAsia="sv-SE"/>
        </w:rPr>
      </w:pPr>
      <w:r w:rsidRPr="007361DA">
        <w:rPr>
          <w:szCs w:val="24"/>
          <w:lang w:eastAsia="sv-SE"/>
        </w:rPr>
        <w:t>FÖRESLAGEN LYDELSE:</w:t>
      </w:r>
      <w:r w:rsidRPr="007361DA">
        <w:rPr>
          <w:szCs w:val="24"/>
          <w:lang w:eastAsia="sv-SE"/>
        </w:rPr>
        <w:br/>
        <w:t>Ändring av dessa stadgar kan endast göra genom likalydande beslut vid två medlemsmöten varav ett är årsmöte</w:t>
      </w:r>
      <w:r>
        <w:rPr>
          <w:szCs w:val="24"/>
          <w:lang w:eastAsia="sv-SE"/>
        </w:rPr>
        <w:t>.</w:t>
      </w:r>
      <w:r w:rsidRPr="00AD4EBF">
        <w:rPr>
          <w:szCs w:val="24"/>
          <w:lang w:eastAsia="sv-SE"/>
        </w:rPr>
        <w:br/>
      </w:r>
    </w:p>
    <w:p w:rsidR="008D409F" w:rsidRDefault="008D409F" w:rsidP="00AD4EBF">
      <w:pPr>
        <w:spacing w:before="100" w:beforeAutospacing="1" w:after="100" w:afterAutospacing="1" w:line="240" w:lineRule="auto"/>
        <w:rPr>
          <w:szCs w:val="24"/>
          <w:lang w:eastAsia="sv-SE"/>
        </w:rPr>
      </w:pPr>
      <w:r w:rsidRPr="00AD4EBF">
        <w:rPr>
          <w:szCs w:val="24"/>
          <w:lang w:eastAsia="sv-SE"/>
        </w:rPr>
        <w:t>Antagna den 7 augusti 1874. Reviderade den 8 februari 1907, den 7 februari 1908, den 10 februari 1922, den 13 februari 1926, den 10 februari 1934, den 9 februari 1935, den 12 februari 1938, den 5 februari 1952, den 4 februari 1960, den 12 mars 1963, den 30 mars 1967, den 7 april 1970, den 30 mars 1971, den 7 april 1975, den 15 april 1985, den 7 maj 1992, den 6 april 1995, den 29 april 1996, den 7 april 1997, den 18 maj 1998, den 26 april 1999, den 10 april 2000, den 23 april 2001, den 15 april 2002 och den 18 april 2005.</w:t>
      </w:r>
    </w:p>
    <w:p w:rsidR="008D409F" w:rsidRPr="00AD4EBF" w:rsidRDefault="008D409F" w:rsidP="00AD4EBF">
      <w:pPr>
        <w:spacing w:before="100" w:beforeAutospacing="1" w:after="100" w:afterAutospacing="1" w:line="240" w:lineRule="auto"/>
        <w:rPr>
          <w:szCs w:val="24"/>
          <w:lang w:eastAsia="sv-SE"/>
        </w:rPr>
      </w:pPr>
    </w:p>
    <w:p w:rsidR="008D409F" w:rsidRPr="00AD4EBF" w:rsidRDefault="008D409F" w:rsidP="00656A5C">
      <w:pPr>
        <w:rPr>
          <w:szCs w:val="24"/>
        </w:rPr>
      </w:pPr>
      <w:bookmarkStart w:id="0" w:name="_GoBack"/>
      <w:bookmarkEnd w:id="0"/>
    </w:p>
    <w:sectPr w:rsidR="008D409F" w:rsidRPr="00AD4EBF" w:rsidSect="00656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BF"/>
    <w:rsid w:val="00002611"/>
    <w:rsid w:val="00003E31"/>
    <w:rsid w:val="00006E2C"/>
    <w:rsid w:val="00007AF1"/>
    <w:rsid w:val="00007E85"/>
    <w:rsid w:val="00010C58"/>
    <w:rsid w:val="000110F0"/>
    <w:rsid w:val="00011A23"/>
    <w:rsid w:val="00012C12"/>
    <w:rsid w:val="000136E4"/>
    <w:rsid w:val="00016D80"/>
    <w:rsid w:val="00017092"/>
    <w:rsid w:val="000205B4"/>
    <w:rsid w:val="00020F6B"/>
    <w:rsid w:val="00020FEA"/>
    <w:rsid w:val="0002323B"/>
    <w:rsid w:val="0002324C"/>
    <w:rsid w:val="0002370D"/>
    <w:rsid w:val="00024862"/>
    <w:rsid w:val="0002678C"/>
    <w:rsid w:val="000330D2"/>
    <w:rsid w:val="000400D3"/>
    <w:rsid w:val="00040F11"/>
    <w:rsid w:val="00041319"/>
    <w:rsid w:val="000456DC"/>
    <w:rsid w:val="0005003D"/>
    <w:rsid w:val="00052B4D"/>
    <w:rsid w:val="0005365B"/>
    <w:rsid w:val="000546D9"/>
    <w:rsid w:val="00055E21"/>
    <w:rsid w:val="00056096"/>
    <w:rsid w:val="00057E2A"/>
    <w:rsid w:val="000607B9"/>
    <w:rsid w:val="0006178F"/>
    <w:rsid w:val="0006571F"/>
    <w:rsid w:val="0006772A"/>
    <w:rsid w:val="000703B4"/>
    <w:rsid w:val="00071891"/>
    <w:rsid w:val="000733C8"/>
    <w:rsid w:val="00075113"/>
    <w:rsid w:val="00076595"/>
    <w:rsid w:val="00077D9E"/>
    <w:rsid w:val="000801A5"/>
    <w:rsid w:val="00084449"/>
    <w:rsid w:val="0008714C"/>
    <w:rsid w:val="000904DC"/>
    <w:rsid w:val="000926F4"/>
    <w:rsid w:val="00096862"/>
    <w:rsid w:val="0009743C"/>
    <w:rsid w:val="000A1FBD"/>
    <w:rsid w:val="000A1FE6"/>
    <w:rsid w:val="000A24BB"/>
    <w:rsid w:val="000A3608"/>
    <w:rsid w:val="000A3B02"/>
    <w:rsid w:val="000A410F"/>
    <w:rsid w:val="000B4678"/>
    <w:rsid w:val="000C369B"/>
    <w:rsid w:val="000C41C9"/>
    <w:rsid w:val="000C478F"/>
    <w:rsid w:val="000D0134"/>
    <w:rsid w:val="000D216B"/>
    <w:rsid w:val="000D290A"/>
    <w:rsid w:val="000D2F44"/>
    <w:rsid w:val="000D40E2"/>
    <w:rsid w:val="000D4DA4"/>
    <w:rsid w:val="000D6080"/>
    <w:rsid w:val="000E4873"/>
    <w:rsid w:val="000E5619"/>
    <w:rsid w:val="000E5D6E"/>
    <w:rsid w:val="000E6D0A"/>
    <w:rsid w:val="000E6EE7"/>
    <w:rsid w:val="000F0051"/>
    <w:rsid w:val="000F0A91"/>
    <w:rsid w:val="000F3804"/>
    <w:rsid w:val="000F601E"/>
    <w:rsid w:val="000F62EE"/>
    <w:rsid w:val="000F6563"/>
    <w:rsid w:val="000F66BD"/>
    <w:rsid w:val="000F6818"/>
    <w:rsid w:val="001004EF"/>
    <w:rsid w:val="0010068C"/>
    <w:rsid w:val="00101130"/>
    <w:rsid w:val="001024EF"/>
    <w:rsid w:val="00102E80"/>
    <w:rsid w:val="00103A4A"/>
    <w:rsid w:val="00104697"/>
    <w:rsid w:val="001049FE"/>
    <w:rsid w:val="00104C85"/>
    <w:rsid w:val="00106473"/>
    <w:rsid w:val="00106747"/>
    <w:rsid w:val="00112D44"/>
    <w:rsid w:val="00116DA2"/>
    <w:rsid w:val="00121EB8"/>
    <w:rsid w:val="00124AE5"/>
    <w:rsid w:val="001253CA"/>
    <w:rsid w:val="00125730"/>
    <w:rsid w:val="00125EE0"/>
    <w:rsid w:val="00136A40"/>
    <w:rsid w:val="00144406"/>
    <w:rsid w:val="00146C7F"/>
    <w:rsid w:val="00146FFF"/>
    <w:rsid w:val="00147155"/>
    <w:rsid w:val="00147934"/>
    <w:rsid w:val="00147D51"/>
    <w:rsid w:val="0015008C"/>
    <w:rsid w:val="001539B4"/>
    <w:rsid w:val="00153E9B"/>
    <w:rsid w:val="001544BF"/>
    <w:rsid w:val="00154780"/>
    <w:rsid w:val="00154A13"/>
    <w:rsid w:val="00154D39"/>
    <w:rsid w:val="00156C4D"/>
    <w:rsid w:val="001579C5"/>
    <w:rsid w:val="00160B7F"/>
    <w:rsid w:val="00160F04"/>
    <w:rsid w:val="001616C6"/>
    <w:rsid w:val="0016181B"/>
    <w:rsid w:val="00163C75"/>
    <w:rsid w:val="00165329"/>
    <w:rsid w:val="00167D51"/>
    <w:rsid w:val="00172E52"/>
    <w:rsid w:val="001829AF"/>
    <w:rsid w:val="00182F27"/>
    <w:rsid w:val="00183459"/>
    <w:rsid w:val="0018578F"/>
    <w:rsid w:val="00185834"/>
    <w:rsid w:val="001909F9"/>
    <w:rsid w:val="001910DE"/>
    <w:rsid w:val="001926EB"/>
    <w:rsid w:val="00192EB6"/>
    <w:rsid w:val="0019678F"/>
    <w:rsid w:val="001A2E0B"/>
    <w:rsid w:val="001A3384"/>
    <w:rsid w:val="001A5058"/>
    <w:rsid w:val="001A6C46"/>
    <w:rsid w:val="001B641A"/>
    <w:rsid w:val="001B6E37"/>
    <w:rsid w:val="001C42DF"/>
    <w:rsid w:val="001C544C"/>
    <w:rsid w:val="001C5BA6"/>
    <w:rsid w:val="001C6E3B"/>
    <w:rsid w:val="001C774E"/>
    <w:rsid w:val="001D05DD"/>
    <w:rsid w:val="001D1B94"/>
    <w:rsid w:val="001D1BF4"/>
    <w:rsid w:val="001D21EA"/>
    <w:rsid w:val="001D30F1"/>
    <w:rsid w:val="001D5316"/>
    <w:rsid w:val="001D70DD"/>
    <w:rsid w:val="001D78F0"/>
    <w:rsid w:val="001E001D"/>
    <w:rsid w:val="001E01FA"/>
    <w:rsid w:val="001E6365"/>
    <w:rsid w:val="001E7121"/>
    <w:rsid w:val="001F379C"/>
    <w:rsid w:val="001F3E3C"/>
    <w:rsid w:val="001F50AA"/>
    <w:rsid w:val="00207BBA"/>
    <w:rsid w:val="00211356"/>
    <w:rsid w:val="00212872"/>
    <w:rsid w:val="002154A8"/>
    <w:rsid w:val="00216A31"/>
    <w:rsid w:val="00217477"/>
    <w:rsid w:val="00221C63"/>
    <w:rsid w:val="002266A6"/>
    <w:rsid w:val="00230241"/>
    <w:rsid w:val="00233717"/>
    <w:rsid w:val="00233AF6"/>
    <w:rsid w:val="00234052"/>
    <w:rsid w:val="002344E5"/>
    <w:rsid w:val="00235C4D"/>
    <w:rsid w:val="00236132"/>
    <w:rsid w:val="002377C9"/>
    <w:rsid w:val="00237ADD"/>
    <w:rsid w:val="0024060E"/>
    <w:rsid w:val="002420FF"/>
    <w:rsid w:val="00244509"/>
    <w:rsid w:val="0024670F"/>
    <w:rsid w:val="00247424"/>
    <w:rsid w:val="002550EC"/>
    <w:rsid w:val="00256F3F"/>
    <w:rsid w:val="002574A3"/>
    <w:rsid w:val="00262D39"/>
    <w:rsid w:val="002633AE"/>
    <w:rsid w:val="0026398E"/>
    <w:rsid w:val="00263D02"/>
    <w:rsid w:val="0026447B"/>
    <w:rsid w:val="00266656"/>
    <w:rsid w:val="00267652"/>
    <w:rsid w:val="0027137B"/>
    <w:rsid w:val="002729A8"/>
    <w:rsid w:val="00275771"/>
    <w:rsid w:val="00275CE4"/>
    <w:rsid w:val="002764D5"/>
    <w:rsid w:val="00276E41"/>
    <w:rsid w:val="0028194D"/>
    <w:rsid w:val="00285DE4"/>
    <w:rsid w:val="002865FC"/>
    <w:rsid w:val="002921BD"/>
    <w:rsid w:val="002932FD"/>
    <w:rsid w:val="00296E9F"/>
    <w:rsid w:val="002A1046"/>
    <w:rsid w:val="002A34D5"/>
    <w:rsid w:val="002A3D72"/>
    <w:rsid w:val="002A3E4A"/>
    <w:rsid w:val="002A4F0D"/>
    <w:rsid w:val="002A6730"/>
    <w:rsid w:val="002A77AB"/>
    <w:rsid w:val="002B1509"/>
    <w:rsid w:val="002B7C00"/>
    <w:rsid w:val="002C0B51"/>
    <w:rsid w:val="002C152B"/>
    <w:rsid w:val="002C284A"/>
    <w:rsid w:val="002C2F0F"/>
    <w:rsid w:val="002C4B8C"/>
    <w:rsid w:val="002C4F98"/>
    <w:rsid w:val="002D04CD"/>
    <w:rsid w:val="002D23CF"/>
    <w:rsid w:val="002D257B"/>
    <w:rsid w:val="002D455E"/>
    <w:rsid w:val="002D4B80"/>
    <w:rsid w:val="002D6A2B"/>
    <w:rsid w:val="002E1A84"/>
    <w:rsid w:val="002E2D98"/>
    <w:rsid w:val="002E2E12"/>
    <w:rsid w:val="002E3E8B"/>
    <w:rsid w:val="002E51A8"/>
    <w:rsid w:val="002E5FB5"/>
    <w:rsid w:val="002E73ED"/>
    <w:rsid w:val="002E7EF4"/>
    <w:rsid w:val="002F1474"/>
    <w:rsid w:val="002F22FB"/>
    <w:rsid w:val="002F3E93"/>
    <w:rsid w:val="002F4F20"/>
    <w:rsid w:val="002F54C6"/>
    <w:rsid w:val="00300DB6"/>
    <w:rsid w:val="00302F33"/>
    <w:rsid w:val="0030414F"/>
    <w:rsid w:val="0030428B"/>
    <w:rsid w:val="00307E7A"/>
    <w:rsid w:val="00310976"/>
    <w:rsid w:val="003137AC"/>
    <w:rsid w:val="003156C2"/>
    <w:rsid w:val="00320ED0"/>
    <w:rsid w:val="00320F44"/>
    <w:rsid w:val="00321C75"/>
    <w:rsid w:val="003229CE"/>
    <w:rsid w:val="00322A4F"/>
    <w:rsid w:val="0032317D"/>
    <w:rsid w:val="003244DC"/>
    <w:rsid w:val="00325F22"/>
    <w:rsid w:val="00326084"/>
    <w:rsid w:val="003305DC"/>
    <w:rsid w:val="00330B34"/>
    <w:rsid w:val="003357BF"/>
    <w:rsid w:val="003364DA"/>
    <w:rsid w:val="003412B1"/>
    <w:rsid w:val="00342E47"/>
    <w:rsid w:val="00344A1B"/>
    <w:rsid w:val="00344E48"/>
    <w:rsid w:val="00345E08"/>
    <w:rsid w:val="00347313"/>
    <w:rsid w:val="00347ED4"/>
    <w:rsid w:val="00347F0B"/>
    <w:rsid w:val="00350935"/>
    <w:rsid w:val="00351C83"/>
    <w:rsid w:val="00352599"/>
    <w:rsid w:val="00354337"/>
    <w:rsid w:val="00356BA7"/>
    <w:rsid w:val="0036118F"/>
    <w:rsid w:val="00363783"/>
    <w:rsid w:val="00364D52"/>
    <w:rsid w:val="0036562C"/>
    <w:rsid w:val="00366CDC"/>
    <w:rsid w:val="00367CB9"/>
    <w:rsid w:val="003718A1"/>
    <w:rsid w:val="0037448F"/>
    <w:rsid w:val="00375B0A"/>
    <w:rsid w:val="0037749C"/>
    <w:rsid w:val="00380899"/>
    <w:rsid w:val="00381F59"/>
    <w:rsid w:val="003838C8"/>
    <w:rsid w:val="0038644A"/>
    <w:rsid w:val="0038670E"/>
    <w:rsid w:val="00386983"/>
    <w:rsid w:val="003875F7"/>
    <w:rsid w:val="00387901"/>
    <w:rsid w:val="00391CA9"/>
    <w:rsid w:val="00392413"/>
    <w:rsid w:val="00394775"/>
    <w:rsid w:val="003979E6"/>
    <w:rsid w:val="003A0B5F"/>
    <w:rsid w:val="003A5605"/>
    <w:rsid w:val="003A6963"/>
    <w:rsid w:val="003A76BB"/>
    <w:rsid w:val="003A76F9"/>
    <w:rsid w:val="003B10EA"/>
    <w:rsid w:val="003B1A8D"/>
    <w:rsid w:val="003B41B6"/>
    <w:rsid w:val="003B5075"/>
    <w:rsid w:val="003B6279"/>
    <w:rsid w:val="003B7EB6"/>
    <w:rsid w:val="003C171B"/>
    <w:rsid w:val="003C1B5B"/>
    <w:rsid w:val="003C22BD"/>
    <w:rsid w:val="003C253C"/>
    <w:rsid w:val="003C3453"/>
    <w:rsid w:val="003C444D"/>
    <w:rsid w:val="003C6508"/>
    <w:rsid w:val="003C6A0E"/>
    <w:rsid w:val="003C7279"/>
    <w:rsid w:val="003C79F1"/>
    <w:rsid w:val="003D1D49"/>
    <w:rsid w:val="003D2D4F"/>
    <w:rsid w:val="003D4057"/>
    <w:rsid w:val="003D426A"/>
    <w:rsid w:val="003D49DD"/>
    <w:rsid w:val="003D4C14"/>
    <w:rsid w:val="003D5EE3"/>
    <w:rsid w:val="003D5F9E"/>
    <w:rsid w:val="003D697F"/>
    <w:rsid w:val="003E15E2"/>
    <w:rsid w:val="003E2733"/>
    <w:rsid w:val="003E29AC"/>
    <w:rsid w:val="003E4269"/>
    <w:rsid w:val="003E651F"/>
    <w:rsid w:val="003E6DE6"/>
    <w:rsid w:val="003E7226"/>
    <w:rsid w:val="003E7CD1"/>
    <w:rsid w:val="003F1E67"/>
    <w:rsid w:val="003F4246"/>
    <w:rsid w:val="0040003B"/>
    <w:rsid w:val="00401615"/>
    <w:rsid w:val="00403BB3"/>
    <w:rsid w:val="00404660"/>
    <w:rsid w:val="004068DF"/>
    <w:rsid w:val="00407DA4"/>
    <w:rsid w:val="0041091B"/>
    <w:rsid w:val="00410A8A"/>
    <w:rsid w:val="00413242"/>
    <w:rsid w:val="00414209"/>
    <w:rsid w:val="00417F20"/>
    <w:rsid w:val="004202FD"/>
    <w:rsid w:val="00423579"/>
    <w:rsid w:val="00425873"/>
    <w:rsid w:val="00426C78"/>
    <w:rsid w:val="004307F6"/>
    <w:rsid w:val="00432075"/>
    <w:rsid w:val="0043426B"/>
    <w:rsid w:val="00434FFE"/>
    <w:rsid w:val="004363EF"/>
    <w:rsid w:val="00436468"/>
    <w:rsid w:val="00437C74"/>
    <w:rsid w:val="004411AE"/>
    <w:rsid w:val="00441D9A"/>
    <w:rsid w:val="004424DA"/>
    <w:rsid w:val="004442D8"/>
    <w:rsid w:val="00447491"/>
    <w:rsid w:val="004503A3"/>
    <w:rsid w:val="004512CA"/>
    <w:rsid w:val="00452953"/>
    <w:rsid w:val="00453022"/>
    <w:rsid w:val="00453D43"/>
    <w:rsid w:val="00455912"/>
    <w:rsid w:val="004565C5"/>
    <w:rsid w:val="0045668B"/>
    <w:rsid w:val="004604E0"/>
    <w:rsid w:val="00461398"/>
    <w:rsid w:val="00464960"/>
    <w:rsid w:val="00464C20"/>
    <w:rsid w:val="00466A99"/>
    <w:rsid w:val="00467F69"/>
    <w:rsid w:val="0047040C"/>
    <w:rsid w:val="00471DB6"/>
    <w:rsid w:val="004736DB"/>
    <w:rsid w:val="00474EA2"/>
    <w:rsid w:val="00480F8B"/>
    <w:rsid w:val="0048763A"/>
    <w:rsid w:val="00487EC4"/>
    <w:rsid w:val="004923C2"/>
    <w:rsid w:val="0049444A"/>
    <w:rsid w:val="00496F1F"/>
    <w:rsid w:val="00497098"/>
    <w:rsid w:val="004A117B"/>
    <w:rsid w:val="004A1747"/>
    <w:rsid w:val="004A1AF3"/>
    <w:rsid w:val="004A37AC"/>
    <w:rsid w:val="004A4E6B"/>
    <w:rsid w:val="004A6B22"/>
    <w:rsid w:val="004B1B4F"/>
    <w:rsid w:val="004B216A"/>
    <w:rsid w:val="004B25BC"/>
    <w:rsid w:val="004B2E54"/>
    <w:rsid w:val="004C23BC"/>
    <w:rsid w:val="004C46B9"/>
    <w:rsid w:val="004C535A"/>
    <w:rsid w:val="004C6862"/>
    <w:rsid w:val="004C7E01"/>
    <w:rsid w:val="004C7E29"/>
    <w:rsid w:val="004D02A0"/>
    <w:rsid w:val="004D0E43"/>
    <w:rsid w:val="004D11F5"/>
    <w:rsid w:val="004D2595"/>
    <w:rsid w:val="004D344C"/>
    <w:rsid w:val="004D4334"/>
    <w:rsid w:val="004D593C"/>
    <w:rsid w:val="004D7296"/>
    <w:rsid w:val="004E08AF"/>
    <w:rsid w:val="004E2F2B"/>
    <w:rsid w:val="004E35C0"/>
    <w:rsid w:val="004E4BD4"/>
    <w:rsid w:val="004E4CA2"/>
    <w:rsid w:val="004E535B"/>
    <w:rsid w:val="004E55F5"/>
    <w:rsid w:val="004E69F1"/>
    <w:rsid w:val="004E718A"/>
    <w:rsid w:val="004E73CB"/>
    <w:rsid w:val="004F09D4"/>
    <w:rsid w:val="004F0BF5"/>
    <w:rsid w:val="004F2BDC"/>
    <w:rsid w:val="004F3899"/>
    <w:rsid w:val="004F534B"/>
    <w:rsid w:val="004F5B54"/>
    <w:rsid w:val="004F5B60"/>
    <w:rsid w:val="004F60D0"/>
    <w:rsid w:val="004F6523"/>
    <w:rsid w:val="004F6EE9"/>
    <w:rsid w:val="004F7185"/>
    <w:rsid w:val="0050013F"/>
    <w:rsid w:val="00501625"/>
    <w:rsid w:val="005029C2"/>
    <w:rsid w:val="00504428"/>
    <w:rsid w:val="00505022"/>
    <w:rsid w:val="00507484"/>
    <w:rsid w:val="00507A06"/>
    <w:rsid w:val="00511BE7"/>
    <w:rsid w:val="00511DD2"/>
    <w:rsid w:val="005136FD"/>
    <w:rsid w:val="00513AFE"/>
    <w:rsid w:val="00513F83"/>
    <w:rsid w:val="00514C42"/>
    <w:rsid w:val="0051502D"/>
    <w:rsid w:val="00515C74"/>
    <w:rsid w:val="00515FB6"/>
    <w:rsid w:val="00517F71"/>
    <w:rsid w:val="00521CBC"/>
    <w:rsid w:val="00522E50"/>
    <w:rsid w:val="00523612"/>
    <w:rsid w:val="005237B8"/>
    <w:rsid w:val="00527C27"/>
    <w:rsid w:val="00530570"/>
    <w:rsid w:val="00531214"/>
    <w:rsid w:val="00534203"/>
    <w:rsid w:val="00534DDD"/>
    <w:rsid w:val="00537AA7"/>
    <w:rsid w:val="00542082"/>
    <w:rsid w:val="00542B73"/>
    <w:rsid w:val="00543785"/>
    <w:rsid w:val="005438D3"/>
    <w:rsid w:val="00544933"/>
    <w:rsid w:val="005457E1"/>
    <w:rsid w:val="00545DDC"/>
    <w:rsid w:val="00551A6B"/>
    <w:rsid w:val="005531F7"/>
    <w:rsid w:val="00556110"/>
    <w:rsid w:val="00556258"/>
    <w:rsid w:val="00556B5E"/>
    <w:rsid w:val="00566A85"/>
    <w:rsid w:val="00567B24"/>
    <w:rsid w:val="00571D33"/>
    <w:rsid w:val="0057203F"/>
    <w:rsid w:val="005738CA"/>
    <w:rsid w:val="00574FF7"/>
    <w:rsid w:val="005766C4"/>
    <w:rsid w:val="00583451"/>
    <w:rsid w:val="0058556C"/>
    <w:rsid w:val="00590325"/>
    <w:rsid w:val="00590F03"/>
    <w:rsid w:val="00591020"/>
    <w:rsid w:val="00592C88"/>
    <w:rsid w:val="00593906"/>
    <w:rsid w:val="00595F59"/>
    <w:rsid w:val="00596205"/>
    <w:rsid w:val="00596D17"/>
    <w:rsid w:val="00597091"/>
    <w:rsid w:val="00597A4E"/>
    <w:rsid w:val="005A58DB"/>
    <w:rsid w:val="005B1BE2"/>
    <w:rsid w:val="005B2269"/>
    <w:rsid w:val="005B465F"/>
    <w:rsid w:val="005B6EEA"/>
    <w:rsid w:val="005C047B"/>
    <w:rsid w:val="005C0C27"/>
    <w:rsid w:val="005C0DCE"/>
    <w:rsid w:val="005C38D9"/>
    <w:rsid w:val="005C4AF7"/>
    <w:rsid w:val="005D23FE"/>
    <w:rsid w:val="005D498F"/>
    <w:rsid w:val="005D6573"/>
    <w:rsid w:val="005D66F0"/>
    <w:rsid w:val="005E060F"/>
    <w:rsid w:val="005E40E2"/>
    <w:rsid w:val="005E5879"/>
    <w:rsid w:val="005F0794"/>
    <w:rsid w:val="005F3495"/>
    <w:rsid w:val="005F50AD"/>
    <w:rsid w:val="006008F4"/>
    <w:rsid w:val="00601867"/>
    <w:rsid w:val="006031A7"/>
    <w:rsid w:val="0060413D"/>
    <w:rsid w:val="00605CB0"/>
    <w:rsid w:val="00605FB3"/>
    <w:rsid w:val="006065DE"/>
    <w:rsid w:val="006075A3"/>
    <w:rsid w:val="00611DE9"/>
    <w:rsid w:val="00615E80"/>
    <w:rsid w:val="0062160C"/>
    <w:rsid w:val="006218CB"/>
    <w:rsid w:val="00621CD0"/>
    <w:rsid w:val="00622996"/>
    <w:rsid w:val="00622C9A"/>
    <w:rsid w:val="00624E54"/>
    <w:rsid w:val="00634C91"/>
    <w:rsid w:val="00634DC9"/>
    <w:rsid w:val="006362FE"/>
    <w:rsid w:val="006371DC"/>
    <w:rsid w:val="00642F98"/>
    <w:rsid w:val="006451C1"/>
    <w:rsid w:val="00645E9E"/>
    <w:rsid w:val="00647877"/>
    <w:rsid w:val="00650D50"/>
    <w:rsid w:val="00651088"/>
    <w:rsid w:val="006525FC"/>
    <w:rsid w:val="0065342E"/>
    <w:rsid w:val="00655448"/>
    <w:rsid w:val="00656A5C"/>
    <w:rsid w:val="006609A0"/>
    <w:rsid w:val="00661A77"/>
    <w:rsid w:val="00664A08"/>
    <w:rsid w:val="00664CE0"/>
    <w:rsid w:val="00665C60"/>
    <w:rsid w:val="00666011"/>
    <w:rsid w:val="0066606A"/>
    <w:rsid w:val="00670348"/>
    <w:rsid w:val="00670DCD"/>
    <w:rsid w:val="006724B5"/>
    <w:rsid w:val="00675DB8"/>
    <w:rsid w:val="00677A90"/>
    <w:rsid w:val="0068069E"/>
    <w:rsid w:val="006812D0"/>
    <w:rsid w:val="00682546"/>
    <w:rsid w:val="00685CEE"/>
    <w:rsid w:val="0068695D"/>
    <w:rsid w:val="006907B7"/>
    <w:rsid w:val="00691F5D"/>
    <w:rsid w:val="006964CE"/>
    <w:rsid w:val="0069746B"/>
    <w:rsid w:val="006A2C9B"/>
    <w:rsid w:val="006A4F82"/>
    <w:rsid w:val="006A68F4"/>
    <w:rsid w:val="006B0F35"/>
    <w:rsid w:val="006B7365"/>
    <w:rsid w:val="006B7D37"/>
    <w:rsid w:val="006C05D2"/>
    <w:rsid w:val="006C1B2F"/>
    <w:rsid w:val="006C315E"/>
    <w:rsid w:val="006C5B02"/>
    <w:rsid w:val="006C5E3B"/>
    <w:rsid w:val="006D0321"/>
    <w:rsid w:val="006D086B"/>
    <w:rsid w:val="006D1818"/>
    <w:rsid w:val="006D2EB2"/>
    <w:rsid w:val="006D50DF"/>
    <w:rsid w:val="006D5CFD"/>
    <w:rsid w:val="006E2019"/>
    <w:rsid w:val="006E713A"/>
    <w:rsid w:val="006E72BD"/>
    <w:rsid w:val="006E7BCA"/>
    <w:rsid w:val="006F0EA5"/>
    <w:rsid w:val="006F18E1"/>
    <w:rsid w:val="006F2179"/>
    <w:rsid w:val="006F4376"/>
    <w:rsid w:val="006F59BA"/>
    <w:rsid w:val="006F5A91"/>
    <w:rsid w:val="006F6679"/>
    <w:rsid w:val="006F765E"/>
    <w:rsid w:val="006F7B45"/>
    <w:rsid w:val="006F7F35"/>
    <w:rsid w:val="007005A7"/>
    <w:rsid w:val="0070438F"/>
    <w:rsid w:val="0070525D"/>
    <w:rsid w:val="00707917"/>
    <w:rsid w:val="00714539"/>
    <w:rsid w:val="00715577"/>
    <w:rsid w:val="00717040"/>
    <w:rsid w:val="007218CE"/>
    <w:rsid w:val="00721BB1"/>
    <w:rsid w:val="007235CD"/>
    <w:rsid w:val="00725A2E"/>
    <w:rsid w:val="00731066"/>
    <w:rsid w:val="007321DD"/>
    <w:rsid w:val="007361DA"/>
    <w:rsid w:val="00737523"/>
    <w:rsid w:val="00737A9F"/>
    <w:rsid w:val="0074113A"/>
    <w:rsid w:val="00743BB8"/>
    <w:rsid w:val="0074521F"/>
    <w:rsid w:val="00745895"/>
    <w:rsid w:val="00745BFC"/>
    <w:rsid w:val="007472EA"/>
    <w:rsid w:val="00754A7E"/>
    <w:rsid w:val="00755161"/>
    <w:rsid w:val="00756C5C"/>
    <w:rsid w:val="007578EA"/>
    <w:rsid w:val="00761756"/>
    <w:rsid w:val="00761DE2"/>
    <w:rsid w:val="00761E4E"/>
    <w:rsid w:val="0076306B"/>
    <w:rsid w:val="00763F2D"/>
    <w:rsid w:val="00764B8E"/>
    <w:rsid w:val="0076523A"/>
    <w:rsid w:val="00767F49"/>
    <w:rsid w:val="00770767"/>
    <w:rsid w:val="00771ACF"/>
    <w:rsid w:val="007777C5"/>
    <w:rsid w:val="00780243"/>
    <w:rsid w:val="00783D62"/>
    <w:rsid w:val="00786DAC"/>
    <w:rsid w:val="00786DBB"/>
    <w:rsid w:val="00790239"/>
    <w:rsid w:val="0079027D"/>
    <w:rsid w:val="00792C83"/>
    <w:rsid w:val="007963A3"/>
    <w:rsid w:val="007A31E2"/>
    <w:rsid w:val="007A3742"/>
    <w:rsid w:val="007A405A"/>
    <w:rsid w:val="007B1AC2"/>
    <w:rsid w:val="007B3977"/>
    <w:rsid w:val="007B4C7E"/>
    <w:rsid w:val="007B6099"/>
    <w:rsid w:val="007C14C7"/>
    <w:rsid w:val="007C70E1"/>
    <w:rsid w:val="007C7712"/>
    <w:rsid w:val="007C78C8"/>
    <w:rsid w:val="007D2272"/>
    <w:rsid w:val="007D33A8"/>
    <w:rsid w:val="007D4C98"/>
    <w:rsid w:val="007D5CD0"/>
    <w:rsid w:val="007D5D9E"/>
    <w:rsid w:val="007D7DE2"/>
    <w:rsid w:val="007E0366"/>
    <w:rsid w:val="007E0DFD"/>
    <w:rsid w:val="007E1442"/>
    <w:rsid w:val="007E3142"/>
    <w:rsid w:val="007E3740"/>
    <w:rsid w:val="007E7453"/>
    <w:rsid w:val="007F01C7"/>
    <w:rsid w:val="007F3319"/>
    <w:rsid w:val="007F405D"/>
    <w:rsid w:val="007F4671"/>
    <w:rsid w:val="007F4939"/>
    <w:rsid w:val="007F710A"/>
    <w:rsid w:val="0080204A"/>
    <w:rsid w:val="00804F3D"/>
    <w:rsid w:val="00806C58"/>
    <w:rsid w:val="0080717F"/>
    <w:rsid w:val="00812CD5"/>
    <w:rsid w:val="00812F32"/>
    <w:rsid w:val="00812F4C"/>
    <w:rsid w:val="00816964"/>
    <w:rsid w:val="00821DFE"/>
    <w:rsid w:val="008222B7"/>
    <w:rsid w:val="0082239F"/>
    <w:rsid w:val="00824FEF"/>
    <w:rsid w:val="00827407"/>
    <w:rsid w:val="00827CD7"/>
    <w:rsid w:val="00827DA6"/>
    <w:rsid w:val="00831796"/>
    <w:rsid w:val="00831BC8"/>
    <w:rsid w:val="008329A7"/>
    <w:rsid w:val="008371C3"/>
    <w:rsid w:val="00837930"/>
    <w:rsid w:val="00840D5F"/>
    <w:rsid w:val="008419FF"/>
    <w:rsid w:val="00842940"/>
    <w:rsid w:val="00843474"/>
    <w:rsid w:val="0084379E"/>
    <w:rsid w:val="00844F5D"/>
    <w:rsid w:val="00846A5E"/>
    <w:rsid w:val="00846A75"/>
    <w:rsid w:val="00846CA9"/>
    <w:rsid w:val="00850164"/>
    <w:rsid w:val="00857DF4"/>
    <w:rsid w:val="0086167C"/>
    <w:rsid w:val="00861736"/>
    <w:rsid w:val="00861AB1"/>
    <w:rsid w:val="00862E82"/>
    <w:rsid w:val="00864613"/>
    <w:rsid w:val="00865ADC"/>
    <w:rsid w:val="00866437"/>
    <w:rsid w:val="00866C39"/>
    <w:rsid w:val="00867684"/>
    <w:rsid w:val="00873345"/>
    <w:rsid w:val="00873374"/>
    <w:rsid w:val="00873503"/>
    <w:rsid w:val="00873901"/>
    <w:rsid w:val="00875785"/>
    <w:rsid w:val="00876497"/>
    <w:rsid w:val="00876790"/>
    <w:rsid w:val="00877C33"/>
    <w:rsid w:val="008833E1"/>
    <w:rsid w:val="00883413"/>
    <w:rsid w:val="00883621"/>
    <w:rsid w:val="0088740C"/>
    <w:rsid w:val="008902CF"/>
    <w:rsid w:val="008928EC"/>
    <w:rsid w:val="008937E2"/>
    <w:rsid w:val="008948D2"/>
    <w:rsid w:val="00896D79"/>
    <w:rsid w:val="00897179"/>
    <w:rsid w:val="008972DC"/>
    <w:rsid w:val="008A0E7D"/>
    <w:rsid w:val="008A270C"/>
    <w:rsid w:val="008A355A"/>
    <w:rsid w:val="008A7CDD"/>
    <w:rsid w:val="008B04C7"/>
    <w:rsid w:val="008B0C2E"/>
    <w:rsid w:val="008B2BAF"/>
    <w:rsid w:val="008B2C1D"/>
    <w:rsid w:val="008B51A0"/>
    <w:rsid w:val="008C26ED"/>
    <w:rsid w:val="008D0BB7"/>
    <w:rsid w:val="008D3FE1"/>
    <w:rsid w:val="008D409F"/>
    <w:rsid w:val="008D5C9A"/>
    <w:rsid w:val="008E0937"/>
    <w:rsid w:val="008E0C21"/>
    <w:rsid w:val="008E0F00"/>
    <w:rsid w:val="008E2DE0"/>
    <w:rsid w:val="008E3D42"/>
    <w:rsid w:val="008E5FEE"/>
    <w:rsid w:val="008F1332"/>
    <w:rsid w:val="008F4389"/>
    <w:rsid w:val="008F48A1"/>
    <w:rsid w:val="008F6157"/>
    <w:rsid w:val="008F62D5"/>
    <w:rsid w:val="008F6315"/>
    <w:rsid w:val="008F70D9"/>
    <w:rsid w:val="008F727D"/>
    <w:rsid w:val="008F75F4"/>
    <w:rsid w:val="00900A0D"/>
    <w:rsid w:val="0090300E"/>
    <w:rsid w:val="009037C2"/>
    <w:rsid w:val="0090648E"/>
    <w:rsid w:val="009103FC"/>
    <w:rsid w:val="009105A6"/>
    <w:rsid w:val="0091240C"/>
    <w:rsid w:val="00913020"/>
    <w:rsid w:val="00913965"/>
    <w:rsid w:val="00915A24"/>
    <w:rsid w:val="00917456"/>
    <w:rsid w:val="00920165"/>
    <w:rsid w:val="009202DD"/>
    <w:rsid w:val="00921B93"/>
    <w:rsid w:val="00922742"/>
    <w:rsid w:val="00922B46"/>
    <w:rsid w:val="009243B2"/>
    <w:rsid w:val="00924DCE"/>
    <w:rsid w:val="0092583F"/>
    <w:rsid w:val="00925F91"/>
    <w:rsid w:val="009274CC"/>
    <w:rsid w:val="00933307"/>
    <w:rsid w:val="0093495E"/>
    <w:rsid w:val="009354FE"/>
    <w:rsid w:val="00942E6C"/>
    <w:rsid w:val="00943ED7"/>
    <w:rsid w:val="0094514C"/>
    <w:rsid w:val="00947401"/>
    <w:rsid w:val="00947C44"/>
    <w:rsid w:val="00951B9B"/>
    <w:rsid w:val="0095204D"/>
    <w:rsid w:val="0095211A"/>
    <w:rsid w:val="0095253E"/>
    <w:rsid w:val="009546FF"/>
    <w:rsid w:val="009573FD"/>
    <w:rsid w:val="009574B2"/>
    <w:rsid w:val="00960E5C"/>
    <w:rsid w:val="00962254"/>
    <w:rsid w:val="00964F3B"/>
    <w:rsid w:val="009653B6"/>
    <w:rsid w:val="00966991"/>
    <w:rsid w:val="0096763A"/>
    <w:rsid w:val="00973985"/>
    <w:rsid w:val="009744DF"/>
    <w:rsid w:val="00974F47"/>
    <w:rsid w:val="0097530B"/>
    <w:rsid w:val="00976BF3"/>
    <w:rsid w:val="00982056"/>
    <w:rsid w:val="00982FA6"/>
    <w:rsid w:val="009836AA"/>
    <w:rsid w:val="0098378C"/>
    <w:rsid w:val="0098476F"/>
    <w:rsid w:val="00984967"/>
    <w:rsid w:val="00986BF7"/>
    <w:rsid w:val="00987308"/>
    <w:rsid w:val="00990428"/>
    <w:rsid w:val="00992B00"/>
    <w:rsid w:val="009A100C"/>
    <w:rsid w:val="009A1673"/>
    <w:rsid w:val="009A69D1"/>
    <w:rsid w:val="009B119B"/>
    <w:rsid w:val="009B1864"/>
    <w:rsid w:val="009B1AD7"/>
    <w:rsid w:val="009B2718"/>
    <w:rsid w:val="009B358E"/>
    <w:rsid w:val="009B5441"/>
    <w:rsid w:val="009B5516"/>
    <w:rsid w:val="009B5F56"/>
    <w:rsid w:val="009B64A1"/>
    <w:rsid w:val="009C168B"/>
    <w:rsid w:val="009C1E86"/>
    <w:rsid w:val="009C317B"/>
    <w:rsid w:val="009C3765"/>
    <w:rsid w:val="009C6E99"/>
    <w:rsid w:val="009D2372"/>
    <w:rsid w:val="009D2BEF"/>
    <w:rsid w:val="009D2E52"/>
    <w:rsid w:val="009D3141"/>
    <w:rsid w:val="009E0EA5"/>
    <w:rsid w:val="009E2C29"/>
    <w:rsid w:val="009E3ED8"/>
    <w:rsid w:val="009E47D8"/>
    <w:rsid w:val="009E5B58"/>
    <w:rsid w:val="009E723C"/>
    <w:rsid w:val="009E74EB"/>
    <w:rsid w:val="009F1CE9"/>
    <w:rsid w:val="009F34B0"/>
    <w:rsid w:val="009F3999"/>
    <w:rsid w:val="009F4D76"/>
    <w:rsid w:val="009F4F84"/>
    <w:rsid w:val="009F62BB"/>
    <w:rsid w:val="009F79C6"/>
    <w:rsid w:val="00A00788"/>
    <w:rsid w:val="00A02C57"/>
    <w:rsid w:val="00A06837"/>
    <w:rsid w:val="00A06C97"/>
    <w:rsid w:val="00A112E3"/>
    <w:rsid w:val="00A11ACB"/>
    <w:rsid w:val="00A12B2A"/>
    <w:rsid w:val="00A1592D"/>
    <w:rsid w:val="00A16182"/>
    <w:rsid w:val="00A1729A"/>
    <w:rsid w:val="00A177E8"/>
    <w:rsid w:val="00A2014D"/>
    <w:rsid w:val="00A233CF"/>
    <w:rsid w:val="00A25920"/>
    <w:rsid w:val="00A2669A"/>
    <w:rsid w:val="00A266C0"/>
    <w:rsid w:val="00A2720E"/>
    <w:rsid w:val="00A27902"/>
    <w:rsid w:val="00A27921"/>
    <w:rsid w:val="00A31D1E"/>
    <w:rsid w:val="00A3362C"/>
    <w:rsid w:val="00A41E18"/>
    <w:rsid w:val="00A4283D"/>
    <w:rsid w:val="00A436D3"/>
    <w:rsid w:val="00A44E74"/>
    <w:rsid w:val="00A46681"/>
    <w:rsid w:val="00A52536"/>
    <w:rsid w:val="00A53164"/>
    <w:rsid w:val="00A54E1F"/>
    <w:rsid w:val="00A563CF"/>
    <w:rsid w:val="00A611E5"/>
    <w:rsid w:val="00A61995"/>
    <w:rsid w:val="00A638C4"/>
    <w:rsid w:val="00A64AB1"/>
    <w:rsid w:val="00A662BC"/>
    <w:rsid w:val="00A66AD2"/>
    <w:rsid w:val="00A7017C"/>
    <w:rsid w:val="00A70D04"/>
    <w:rsid w:val="00A71212"/>
    <w:rsid w:val="00A7127B"/>
    <w:rsid w:val="00A73B44"/>
    <w:rsid w:val="00A73F60"/>
    <w:rsid w:val="00A765E6"/>
    <w:rsid w:val="00A77923"/>
    <w:rsid w:val="00A8243B"/>
    <w:rsid w:val="00A84FCD"/>
    <w:rsid w:val="00A85148"/>
    <w:rsid w:val="00A8537D"/>
    <w:rsid w:val="00A8592C"/>
    <w:rsid w:val="00A914FB"/>
    <w:rsid w:val="00A92A33"/>
    <w:rsid w:val="00A9571C"/>
    <w:rsid w:val="00A95C0D"/>
    <w:rsid w:val="00A9679C"/>
    <w:rsid w:val="00A975CA"/>
    <w:rsid w:val="00AA144E"/>
    <w:rsid w:val="00AA3A60"/>
    <w:rsid w:val="00AA3E83"/>
    <w:rsid w:val="00AA49EF"/>
    <w:rsid w:val="00AB3521"/>
    <w:rsid w:val="00AB3846"/>
    <w:rsid w:val="00AB4432"/>
    <w:rsid w:val="00AC0E5A"/>
    <w:rsid w:val="00AC23AD"/>
    <w:rsid w:val="00AC28CD"/>
    <w:rsid w:val="00AC6DF3"/>
    <w:rsid w:val="00AC7771"/>
    <w:rsid w:val="00AD1981"/>
    <w:rsid w:val="00AD2F92"/>
    <w:rsid w:val="00AD3143"/>
    <w:rsid w:val="00AD4B9C"/>
    <w:rsid w:val="00AD4EBF"/>
    <w:rsid w:val="00AD51BE"/>
    <w:rsid w:val="00AD54BB"/>
    <w:rsid w:val="00AD639E"/>
    <w:rsid w:val="00AD6F0C"/>
    <w:rsid w:val="00AE0AE2"/>
    <w:rsid w:val="00AE1242"/>
    <w:rsid w:val="00AE398A"/>
    <w:rsid w:val="00AE41E7"/>
    <w:rsid w:val="00AE763F"/>
    <w:rsid w:val="00AE7766"/>
    <w:rsid w:val="00AF0210"/>
    <w:rsid w:val="00AF12E3"/>
    <w:rsid w:val="00AF44CF"/>
    <w:rsid w:val="00AF4CF4"/>
    <w:rsid w:val="00AF4D88"/>
    <w:rsid w:val="00AF68C3"/>
    <w:rsid w:val="00AF6C10"/>
    <w:rsid w:val="00B00322"/>
    <w:rsid w:val="00B01769"/>
    <w:rsid w:val="00B01DAC"/>
    <w:rsid w:val="00B01ECB"/>
    <w:rsid w:val="00B035FE"/>
    <w:rsid w:val="00B0393C"/>
    <w:rsid w:val="00B046D0"/>
    <w:rsid w:val="00B054D0"/>
    <w:rsid w:val="00B05EFD"/>
    <w:rsid w:val="00B06940"/>
    <w:rsid w:val="00B06B80"/>
    <w:rsid w:val="00B100C1"/>
    <w:rsid w:val="00B1203B"/>
    <w:rsid w:val="00B12BC4"/>
    <w:rsid w:val="00B1533F"/>
    <w:rsid w:val="00B161F6"/>
    <w:rsid w:val="00B17C3A"/>
    <w:rsid w:val="00B2397C"/>
    <w:rsid w:val="00B2492A"/>
    <w:rsid w:val="00B26275"/>
    <w:rsid w:val="00B26302"/>
    <w:rsid w:val="00B278C4"/>
    <w:rsid w:val="00B306E5"/>
    <w:rsid w:val="00B30E05"/>
    <w:rsid w:val="00B339E2"/>
    <w:rsid w:val="00B34342"/>
    <w:rsid w:val="00B34919"/>
    <w:rsid w:val="00B34CC3"/>
    <w:rsid w:val="00B37305"/>
    <w:rsid w:val="00B37970"/>
    <w:rsid w:val="00B42E29"/>
    <w:rsid w:val="00B4339D"/>
    <w:rsid w:val="00B44ABE"/>
    <w:rsid w:val="00B47BED"/>
    <w:rsid w:val="00B47BF1"/>
    <w:rsid w:val="00B50423"/>
    <w:rsid w:val="00B52641"/>
    <w:rsid w:val="00B536FC"/>
    <w:rsid w:val="00B53F01"/>
    <w:rsid w:val="00B54258"/>
    <w:rsid w:val="00B5566A"/>
    <w:rsid w:val="00B60371"/>
    <w:rsid w:val="00B611EC"/>
    <w:rsid w:val="00B622E7"/>
    <w:rsid w:val="00B62B0A"/>
    <w:rsid w:val="00B63D84"/>
    <w:rsid w:val="00B64EFC"/>
    <w:rsid w:val="00B65376"/>
    <w:rsid w:val="00B67D33"/>
    <w:rsid w:val="00B722DC"/>
    <w:rsid w:val="00B74B36"/>
    <w:rsid w:val="00B75AB1"/>
    <w:rsid w:val="00B7719E"/>
    <w:rsid w:val="00B77AA7"/>
    <w:rsid w:val="00B77CDF"/>
    <w:rsid w:val="00B77F8F"/>
    <w:rsid w:val="00B82D1A"/>
    <w:rsid w:val="00B849AE"/>
    <w:rsid w:val="00B85094"/>
    <w:rsid w:val="00B86AC5"/>
    <w:rsid w:val="00B86C4B"/>
    <w:rsid w:val="00B86CEF"/>
    <w:rsid w:val="00B86D93"/>
    <w:rsid w:val="00B876DF"/>
    <w:rsid w:val="00B877BA"/>
    <w:rsid w:val="00B91AD2"/>
    <w:rsid w:val="00B934DF"/>
    <w:rsid w:val="00B9383A"/>
    <w:rsid w:val="00B93CB1"/>
    <w:rsid w:val="00B941F2"/>
    <w:rsid w:val="00B942F1"/>
    <w:rsid w:val="00B94DF5"/>
    <w:rsid w:val="00B95968"/>
    <w:rsid w:val="00B96704"/>
    <w:rsid w:val="00BA222C"/>
    <w:rsid w:val="00BA4BF6"/>
    <w:rsid w:val="00BA4F5C"/>
    <w:rsid w:val="00BA4FCA"/>
    <w:rsid w:val="00BA7DC4"/>
    <w:rsid w:val="00BB29A4"/>
    <w:rsid w:val="00BB4558"/>
    <w:rsid w:val="00BB506E"/>
    <w:rsid w:val="00BB6DCE"/>
    <w:rsid w:val="00BC0B15"/>
    <w:rsid w:val="00BC0D1E"/>
    <w:rsid w:val="00BC0D7A"/>
    <w:rsid w:val="00BC3D8F"/>
    <w:rsid w:val="00BC63CC"/>
    <w:rsid w:val="00BC7012"/>
    <w:rsid w:val="00BC7417"/>
    <w:rsid w:val="00BD41DC"/>
    <w:rsid w:val="00BE1563"/>
    <w:rsid w:val="00BE2A98"/>
    <w:rsid w:val="00BE30E0"/>
    <w:rsid w:val="00BE39EB"/>
    <w:rsid w:val="00BE44AD"/>
    <w:rsid w:val="00BF385F"/>
    <w:rsid w:val="00BF7E5A"/>
    <w:rsid w:val="00C02631"/>
    <w:rsid w:val="00C050DC"/>
    <w:rsid w:val="00C05784"/>
    <w:rsid w:val="00C064E1"/>
    <w:rsid w:val="00C0686C"/>
    <w:rsid w:val="00C07665"/>
    <w:rsid w:val="00C14A40"/>
    <w:rsid w:val="00C14F51"/>
    <w:rsid w:val="00C162CC"/>
    <w:rsid w:val="00C173B4"/>
    <w:rsid w:val="00C209CA"/>
    <w:rsid w:val="00C20D7A"/>
    <w:rsid w:val="00C212D1"/>
    <w:rsid w:val="00C21BFF"/>
    <w:rsid w:val="00C21DDF"/>
    <w:rsid w:val="00C22700"/>
    <w:rsid w:val="00C2291E"/>
    <w:rsid w:val="00C2491C"/>
    <w:rsid w:val="00C3141A"/>
    <w:rsid w:val="00C31DE1"/>
    <w:rsid w:val="00C3375A"/>
    <w:rsid w:val="00C34074"/>
    <w:rsid w:val="00C3442C"/>
    <w:rsid w:val="00C34F65"/>
    <w:rsid w:val="00C3575E"/>
    <w:rsid w:val="00C3654C"/>
    <w:rsid w:val="00C3761D"/>
    <w:rsid w:val="00C378AB"/>
    <w:rsid w:val="00C41505"/>
    <w:rsid w:val="00C41F76"/>
    <w:rsid w:val="00C43656"/>
    <w:rsid w:val="00C46D5B"/>
    <w:rsid w:val="00C478F9"/>
    <w:rsid w:val="00C47FC2"/>
    <w:rsid w:val="00C5000B"/>
    <w:rsid w:val="00C52362"/>
    <w:rsid w:val="00C52D95"/>
    <w:rsid w:val="00C530B7"/>
    <w:rsid w:val="00C53708"/>
    <w:rsid w:val="00C55FF8"/>
    <w:rsid w:val="00C614A8"/>
    <w:rsid w:val="00C63F82"/>
    <w:rsid w:val="00C64346"/>
    <w:rsid w:val="00C6446B"/>
    <w:rsid w:val="00C66A02"/>
    <w:rsid w:val="00C7258F"/>
    <w:rsid w:val="00C73B10"/>
    <w:rsid w:val="00C744B3"/>
    <w:rsid w:val="00C747EA"/>
    <w:rsid w:val="00C74F1C"/>
    <w:rsid w:val="00C839A2"/>
    <w:rsid w:val="00C841F4"/>
    <w:rsid w:val="00C90480"/>
    <w:rsid w:val="00C90666"/>
    <w:rsid w:val="00C9168D"/>
    <w:rsid w:val="00C9308C"/>
    <w:rsid w:val="00C93E57"/>
    <w:rsid w:val="00C95EAB"/>
    <w:rsid w:val="00C96CBC"/>
    <w:rsid w:val="00CA05CD"/>
    <w:rsid w:val="00CA1474"/>
    <w:rsid w:val="00CA1FED"/>
    <w:rsid w:val="00CA277E"/>
    <w:rsid w:val="00CA2FD6"/>
    <w:rsid w:val="00CA34F5"/>
    <w:rsid w:val="00CA4318"/>
    <w:rsid w:val="00CB2306"/>
    <w:rsid w:val="00CB2997"/>
    <w:rsid w:val="00CB322D"/>
    <w:rsid w:val="00CB3DCD"/>
    <w:rsid w:val="00CB7E94"/>
    <w:rsid w:val="00CC12EE"/>
    <w:rsid w:val="00CC467D"/>
    <w:rsid w:val="00CC4963"/>
    <w:rsid w:val="00CC5919"/>
    <w:rsid w:val="00CC6C4F"/>
    <w:rsid w:val="00CD2850"/>
    <w:rsid w:val="00CD31CA"/>
    <w:rsid w:val="00CD38AB"/>
    <w:rsid w:val="00CE3639"/>
    <w:rsid w:val="00CE3B22"/>
    <w:rsid w:val="00CE59D6"/>
    <w:rsid w:val="00CE59EB"/>
    <w:rsid w:val="00CE743B"/>
    <w:rsid w:val="00CF0B5E"/>
    <w:rsid w:val="00CF1838"/>
    <w:rsid w:val="00CF40E8"/>
    <w:rsid w:val="00CF672C"/>
    <w:rsid w:val="00CF6A41"/>
    <w:rsid w:val="00CF6E6D"/>
    <w:rsid w:val="00D05620"/>
    <w:rsid w:val="00D0583F"/>
    <w:rsid w:val="00D06743"/>
    <w:rsid w:val="00D112C4"/>
    <w:rsid w:val="00D14390"/>
    <w:rsid w:val="00D15B48"/>
    <w:rsid w:val="00D16F96"/>
    <w:rsid w:val="00D17541"/>
    <w:rsid w:val="00D21002"/>
    <w:rsid w:val="00D21ADA"/>
    <w:rsid w:val="00D22780"/>
    <w:rsid w:val="00D22C47"/>
    <w:rsid w:val="00D24EBB"/>
    <w:rsid w:val="00D31AEA"/>
    <w:rsid w:val="00D3354B"/>
    <w:rsid w:val="00D34304"/>
    <w:rsid w:val="00D3466B"/>
    <w:rsid w:val="00D35CBD"/>
    <w:rsid w:val="00D3697B"/>
    <w:rsid w:val="00D37396"/>
    <w:rsid w:val="00D37D57"/>
    <w:rsid w:val="00D4156A"/>
    <w:rsid w:val="00D42C51"/>
    <w:rsid w:val="00D45233"/>
    <w:rsid w:val="00D47D7A"/>
    <w:rsid w:val="00D5354F"/>
    <w:rsid w:val="00D54497"/>
    <w:rsid w:val="00D558BC"/>
    <w:rsid w:val="00D60FF3"/>
    <w:rsid w:val="00D613F9"/>
    <w:rsid w:val="00D63AE0"/>
    <w:rsid w:val="00D67E2B"/>
    <w:rsid w:val="00D70671"/>
    <w:rsid w:val="00D71A5C"/>
    <w:rsid w:val="00D7273D"/>
    <w:rsid w:val="00D72C8A"/>
    <w:rsid w:val="00D738DB"/>
    <w:rsid w:val="00D74459"/>
    <w:rsid w:val="00D76354"/>
    <w:rsid w:val="00D83275"/>
    <w:rsid w:val="00D854ED"/>
    <w:rsid w:val="00D85DFA"/>
    <w:rsid w:val="00D905E1"/>
    <w:rsid w:val="00D9089A"/>
    <w:rsid w:val="00D92BEA"/>
    <w:rsid w:val="00D93AE1"/>
    <w:rsid w:val="00D947F2"/>
    <w:rsid w:val="00D95AAE"/>
    <w:rsid w:val="00DA1A70"/>
    <w:rsid w:val="00DA232C"/>
    <w:rsid w:val="00DA3A9E"/>
    <w:rsid w:val="00DA4633"/>
    <w:rsid w:val="00DA60A7"/>
    <w:rsid w:val="00DB4BB0"/>
    <w:rsid w:val="00DB74E8"/>
    <w:rsid w:val="00DC22B5"/>
    <w:rsid w:val="00DC2A58"/>
    <w:rsid w:val="00DC2C91"/>
    <w:rsid w:val="00DC385A"/>
    <w:rsid w:val="00DC3A9B"/>
    <w:rsid w:val="00DD07C9"/>
    <w:rsid w:val="00DD2967"/>
    <w:rsid w:val="00DD5BB3"/>
    <w:rsid w:val="00DD60A2"/>
    <w:rsid w:val="00DE070F"/>
    <w:rsid w:val="00DE2183"/>
    <w:rsid w:val="00DE2BBF"/>
    <w:rsid w:val="00DE5C16"/>
    <w:rsid w:val="00DE696C"/>
    <w:rsid w:val="00DF0607"/>
    <w:rsid w:val="00DF1259"/>
    <w:rsid w:val="00DF1E57"/>
    <w:rsid w:val="00DF357C"/>
    <w:rsid w:val="00DF6D06"/>
    <w:rsid w:val="00DF74A5"/>
    <w:rsid w:val="00DF7CEB"/>
    <w:rsid w:val="00E0160A"/>
    <w:rsid w:val="00E021DB"/>
    <w:rsid w:val="00E02E32"/>
    <w:rsid w:val="00E037B1"/>
    <w:rsid w:val="00E03EC2"/>
    <w:rsid w:val="00E0548D"/>
    <w:rsid w:val="00E05BD5"/>
    <w:rsid w:val="00E063EE"/>
    <w:rsid w:val="00E14724"/>
    <w:rsid w:val="00E1527A"/>
    <w:rsid w:val="00E15690"/>
    <w:rsid w:val="00E16D62"/>
    <w:rsid w:val="00E17C8A"/>
    <w:rsid w:val="00E22562"/>
    <w:rsid w:val="00E314A3"/>
    <w:rsid w:val="00E32642"/>
    <w:rsid w:val="00E34076"/>
    <w:rsid w:val="00E34286"/>
    <w:rsid w:val="00E34582"/>
    <w:rsid w:val="00E345B8"/>
    <w:rsid w:val="00E35235"/>
    <w:rsid w:val="00E361A6"/>
    <w:rsid w:val="00E408C3"/>
    <w:rsid w:val="00E40A34"/>
    <w:rsid w:val="00E4156C"/>
    <w:rsid w:val="00E422C6"/>
    <w:rsid w:val="00E47C1E"/>
    <w:rsid w:val="00E50B33"/>
    <w:rsid w:val="00E51CF5"/>
    <w:rsid w:val="00E54114"/>
    <w:rsid w:val="00E54502"/>
    <w:rsid w:val="00E54F2B"/>
    <w:rsid w:val="00E56755"/>
    <w:rsid w:val="00E56C9D"/>
    <w:rsid w:val="00E57733"/>
    <w:rsid w:val="00E57BE9"/>
    <w:rsid w:val="00E64071"/>
    <w:rsid w:val="00E64791"/>
    <w:rsid w:val="00E66BC5"/>
    <w:rsid w:val="00E670A8"/>
    <w:rsid w:val="00E70B0C"/>
    <w:rsid w:val="00E71C04"/>
    <w:rsid w:val="00E73BB7"/>
    <w:rsid w:val="00E73E92"/>
    <w:rsid w:val="00E742CD"/>
    <w:rsid w:val="00E7453B"/>
    <w:rsid w:val="00E75FF0"/>
    <w:rsid w:val="00E807A1"/>
    <w:rsid w:val="00E83304"/>
    <w:rsid w:val="00E86481"/>
    <w:rsid w:val="00E8651B"/>
    <w:rsid w:val="00E87537"/>
    <w:rsid w:val="00E94FC1"/>
    <w:rsid w:val="00E9687F"/>
    <w:rsid w:val="00EA39E2"/>
    <w:rsid w:val="00EA4D09"/>
    <w:rsid w:val="00EA4D3E"/>
    <w:rsid w:val="00EA5D3B"/>
    <w:rsid w:val="00EA728E"/>
    <w:rsid w:val="00EA7651"/>
    <w:rsid w:val="00EA7812"/>
    <w:rsid w:val="00EA7DA7"/>
    <w:rsid w:val="00EB17CE"/>
    <w:rsid w:val="00EB3CB7"/>
    <w:rsid w:val="00EB40A9"/>
    <w:rsid w:val="00EB444A"/>
    <w:rsid w:val="00EB5795"/>
    <w:rsid w:val="00EB645E"/>
    <w:rsid w:val="00EB679E"/>
    <w:rsid w:val="00EB694B"/>
    <w:rsid w:val="00EC0440"/>
    <w:rsid w:val="00EC089B"/>
    <w:rsid w:val="00EC091E"/>
    <w:rsid w:val="00ED0E46"/>
    <w:rsid w:val="00ED2AFC"/>
    <w:rsid w:val="00ED3A98"/>
    <w:rsid w:val="00ED5FC6"/>
    <w:rsid w:val="00ED7920"/>
    <w:rsid w:val="00EE0621"/>
    <w:rsid w:val="00EE0D02"/>
    <w:rsid w:val="00EE0D11"/>
    <w:rsid w:val="00EE29EF"/>
    <w:rsid w:val="00EE447F"/>
    <w:rsid w:val="00EE4FCC"/>
    <w:rsid w:val="00EE507C"/>
    <w:rsid w:val="00EE6296"/>
    <w:rsid w:val="00EE7337"/>
    <w:rsid w:val="00EE7983"/>
    <w:rsid w:val="00EF2971"/>
    <w:rsid w:val="00EF33C1"/>
    <w:rsid w:val="00EF3900"/>
    <w:rsid w:val="00EF4079"/>
    <w:rsid w:val="00EF5E68"/>
    <w:rsid w:val="00EF6E76"/>
    <w:rsid w:val="00F00DB5"/>
    <w:rsid w:val="00F04667"/>
    <w:rsid w:val="00F04ADB"/>
    <w:rsid w:val="00F05D05"/>
    <w:rsid w:val="00F05D33"/>
    <w:rsid w:val="00F07F08"/>
    <w:rsid w:val="00F133E0"/>
    <w:rsid w:val="00F14A33"/>
    <w:rsid w:val="00F1538C"/>
    <w:rsid w:val="00F16216"/>
    <w:rsid w:val="00F17C78"/>
    <w:rsid w:val="00F200B5"/>
    <w:rsid w:val="00F2064D"/>
    <w:rsid w:val="00F2713D"/>
    <w:rsid w:val="00F273F5"/>
    <w:rsid w:val="00F31175"/>
    <w:rsid w:val="00F32417"/>
    <w:rsid w:val="00F32611"/>
    <w:rsid w:val="00F32995"/>
    <w:rsid w:val="00F32A03"/>
    <w:rsid w:val="00F36036"/>
    <w:rsid w:val="00F365BB"/>
    <w:rsid w:val="00F41C07"/>
    <w:rsid w:val="00F42BD1"/>
    <w:rsid w:val="00F45CF0"/>
    <w:rsid w:val="00F46924"/>
    <w:rsid w:val="00F47296"/>
    <w:rsid w:val="00F52667"/>
    <w:rsid w:val="00F52C5E"/>
    <w:rsid w:val="00F54D4B"/>
    <w:rsid w:val="00F55C2E"/>
    <w:rsid w:val="00F560E8"/>
    <w:rsid w:val="00F566EB"/>
    <w:rsid w:val="00F61840"/>
    <w:rsid w:val="00F624E6"/>
    <w:rsid w:val="00F63369"/>
    <w:rsid w:val="00F63C81"/>
    <w:rsid w:val="00F6460A"/>
    <w:rsid w:val="00F67E17"/>
    <w:rsid w:val="00F75299"/>
    <w:rsid w:val="00F75BF4"/>
    <w:rsid w:val="00F765A9"/>
    <w:rsid w:val="00F76879"/>
    <w:rsid w:val="00F77740"/>
    <w:rsid w:val="00F8111B"/>
    <w:rsid w:val="00F824D2"/>
    <w:rsid w:val="00F832DC"/>
    <w:rsid w:val="00F86420"/>
    <w:rsid w:val="00F93D94"/>
    <w:rsid w:val="00F96072"/>
    <w:rsid w:val="00F96D42"/>
    <w:rsid w:val="00F96F1F"/>
    <w:rsid w:val="00FA15A2"/>
    <w:rsid w:val="00FA3AA4"/>
    <w:rsid w:val="00FA582F"/>
    <w:rsid w:val="00FB0AE9"/>
    <w:rsid w:val="00FB1209"/>
    <w:rsid w:val="00FB2160"/>
    <w:rsid w:val="00FB4F09"/>
    <w:rsid w:val="00FB4F3C"/>
    <w:rsid w:val="00FB536F"/>
    <w:rsid w:val="00FB5471"/>
    <w:rsid w:val="00FC0542"/>
    <w:rsid w:val="00FC0B52"/>
    <w:rsid w:val="00FC1055"/>
    <w:rsid w:val="00FC19E0"/>
    <w:rsid w:val="00FC2B2F"/>
    <w:rsid w:val="00FC42F4"/>
    <w:rsid w:val="00FD47F8"/>
    <w:rsid w:val="00FD617F"/>
    <w:rsid w:val="00FD777A"/>
    <w:rsid w:val="00FD7D75"/>
    <w:rsid w:val="00FD7DB6"/>
    <w:rsid w:val="00FE002F"/>
    <w:rsid w:val="00FE212A"/>
    <w:rsid w:val="00FE6B23"/>
    <w:rsid w:val="00FE741A"/>
    <w:rsid w:val="00FF12AB"/>
    <w:rsid w:val="00FF59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line="276" w:lineRule="auto"/>
    </w:pPr>
    <w:rPr>
      <w:rFonts w:ascii="Times New Roman" w:hAnsi="Times New Roman"/>
      <w:sz w:val="24"/>
      <w:lang w:eastAsia="en-US"/>
    </w:rPr>
  </w:style>
  <w:style w:type="paragraph" w:styleId="Rubrik1">
    <w:name w:val="heading 1"/>
    <w:basedOn w:val="Normal"/>
    <w:link w:val="Rubrik1Char"/>
    <w:uiPriority w:val="99"/>
    <w:qFormat/>
    <w:rsid w:val="00AD4EBF"/>
    <w:pPr>
      <w:spacing w:before="100" w:beforeAutospacing="1" w:after="100" w:afterAutospacing="1" w:line="240" w:lineRule="auto"/>
      <w:outlineLvl w:val="0"/>
    </w:pPr>
    <w:rPr>
      <w:rFonts w:eastAsia="Times New Roman"/>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AD4EBF"/>
    <w:rPr>
      <w:rFonts w:ascii="Times New Roman" w:hAnsi="Times New Roman" w:cs="Times New Roman"/>
      <w:b/>
      <w:bCs/>
      <w:kern w:val="36"/>
      <w:sz w:val="48"/>
      <w:szCs w:val="48"/>
      <w:lang w:eastAsia="sv-SE"/>
    </w:rPr>
  </w:style>
  <w:style w:type="paragraph" w:styleId="Normalwebb">
    <w:name w:val="Normal (Web)"/>
    <w:basedOn w:val="Normal"/>
    <w:uiPriority w:val="99"/>
    <w:semiHidden/>
    <w:rsid w:val="00E83304"/>
    <w:pPr>
      <w:spacing w:before="100" w:beforeAutospacing="1" w:after="100" w:afterAutospacing="1" w:line="240" w:lineRule="auto"/>
    </w:pPr>
    <w:rPr>
      <w:rFonts w:eastAsia="Times New Roman"/>
      <w:szCs w:val="24"/>
      <w:lang w:eastAsia="sv-SE"/>
    </w:rPr>
  </w:style>
  <w:style w:type="character" w:styleId="Betoning2">
    <w:name w:val="Strong"/>
    <w:basedOn w:val="Standardstycketypsnitt"/>
    <w:uiPriority w:val="99"/>
    <w:qFormat/>
    <w:rsid w:val="00E83304"/>
    <w:rPr>
      <w:rFonts w:cs="Times New Roman"/>
      <w:b/>
      <w:bCs/>
    </w:rPr>
  </w:style>
  <w:style w:type="character" w:styleId="Kommentarsreferens">
    <w:name w:val="annotation reference"/>
    <w:basedOn w:val="Standardstycketypsnitt"/>
    <w:uiPriority w:val="99"/>
    <w:semiHidden/>
    <w:rsid w:val="00DA3A9E"/>
    <w:rPr>
      <w:rFonts w:cs="Times New Roman"/>
      <w:sz w:val="18"/>
      <w:szCs w:val="18"/>
    </w:rPr>
  </w:style>
  <w:style w:type="paragraph" w:styleId="Kommentarer">
    <w:name w:val="annotation text"/>
    <w:basedOn w:val="Normal"/>
    <w:link w:val="KommentarerChar"/>
    <w:uiPriority w:val="99"/>
    <w:semiHidden/>
    <w:rsid w:val="00DA3A9E"/>
    <w:pPr>
      <w:spacing w:line="240" w:lineRule="auto"/>
    </w:pPr>
    <w:rPr>
      <w:szCs w:val="24"/>
    </w:rPr>
  </w:style>
  <w:style w:type="character" w:customStyle="1" w:styleId="KommentarerChar">
    <w:name w:val="Kommentarer Char"/>
    <w:basedOn w:val="Standardstycketypsnitt"/>
    <w:link w:val="Kommentarer"/>
    <w:uiPriority w:val="99"/>
    <w:semiHidden/>
    <w:locked/>
    <w:rsid w:val="00DA3A9E"/>
    <w:rPr>
      <w:rFonts w:ascii="Times New Roman" w:hAnsi="Times New Roman" w:cs="Times New Roman"/>
      <w:sz w:val="24"/>
      <w:szCs w:val="24"/>
    </w:rPr>
  </w:style>
  <w:style w:type="paragraph" w:styleId="Kommentarsmne">
    <w:name w:val="annotation subject"/>
    <w:basedOn w:val="Kommentarer"/>
    <w:next w:val="Kommentarer"/>
    <w:link w:val="KommentarsmneChar"/>
    <w:uiPriority w:val="99"/>
    <w:semiHidden/>
    <w:rsid w:val="00DA3A9E"/>
    <w:rPr>
      <w:b/>
      <w:bCs/>
      <w:sz w:val="20"/>
      <w:szCs w:val="20"/>
    </w:rPr>
  </w:style>
  <w:style w:type="character" w:customStyle="1" w:styleId="KommentarsmneChar">
    <w:name w:val="Kommentarsämne Char"/>
    <w:basedOn w:val="KommentarerChar"/>
    <w:link w:val="Kommentarsmne"/>
    <w:uiPriority w:val="99"/>
    <w:semiHidden/>
    <w:locked/>
    <w:rsid w:val="00DA3A9E"/>
    <w:rPr>
      <w:rFonts w:ascii="Times New Roman" w:hAnsi="Times New Roman" w:cs="Times New Roman"/>
      <w:b/>
      <w:bCs/>
      <w:sz w:val="20"/>
      <w:szCs w:val="20"/>
    </w:rPr>
  </w:style>
  <w:style w:type="paragraph" w:styleId="Bubbeltext">
    <w:name w:val="Balloon Text"/>
    <w:basedOn w:val="Normal"/>
    <w:link w:val="BubbeltextChar"/>
    <w:uiPriority w:val="99"/>
    <w:semiHidden/>
    <w:rsid w:val="00DA3A9E"/>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DA3A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line="276" w:lineRule="auto"/>
    </w:pPr>
    <w:rPr>
      <w:rFonts w:ascii="Times New Roman" w:hAnsi="Times New Roman"/>
      <w:sz w:val="24"/>
      <w:lang w:eastAsia="en-US"/>
    </w:rPr>
  </w:style>
  <w:style w:type="paragraph" w:styleId="Rubrik1">
    <w:name w:val="heading 1"/>
    <w:basedOn w:val="Normal"/>
    <w:link w:val="Rubrik1Char"/>
    <w:uiPriority w:val="99"/>
    <w:qFormat/>
    <w:rsid w:val="00AD4EBF"/>
    <w:pPr>
      <w:spacing w:before="100" w:beforeAutospacing="1" w:after="100" w:afterAutospacing="1" w:line="240" w:lineRule="auto"/>
      <w:outlineLvl w:val="0"/>
    </w:pPr>
    <w:rPr>
      <w:rFonts w:eastAsia="Times New Roman"/>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AD4EBF"/>
    <w:rPr>
      <w:rFonts w:ascii="Times New Roman" w:hAnsi="Times New Roman" w:cs="Times New Roman"/>
      <w:b/>
      <w:bCs/>
      <w:kern w:val="36"/>
      <w:sz w:val="48"/>
      <w:szCs w:val="48"/>
      <w:lang w:eastAsia="sv-SE"/>
    </w:rPr>
  </w:style>
  <w:style w:type="paragraph" w:styleId="Normalwebb">
    <w:name w:val="Normal (Web)"/>
    <w:basedOn w:val="Normal"/>
    <w:uiPriority w:val="99"/>
    <w:semiHidden/>
    <w:rsid w:val="00E83304"/>
    <w:pPr>
      <w:spacing w:before="100" w:beforeAutospacing="1" w:after="100" w:afterAutospacing="1" w:line="240" w:lineRule="auto"/>
    </w:pPr>
    <w:rPr>
      <w:rFonts w:eastAsia="Times New Roman"/>
      <w:szCs w:val="24"/>
      <w:lang w:eastAsia="sv-SE"/>
    </w:rPr>
  </w:style>
  <w:style w:type="character" w:styleId="Betoning2">
    <w:name w:val="Strong"/>
    <w:basedOn w:val="Standardstycketypsnitt"/>
    <w:uiPriority w:val="99"/>
    <w:qFormat/>
    <w:rsid w:val="00E83304"/>
    <w:rPr>
      <w:rFonts w:cs="Times New Roman"/>
      <w:b/>
      <w:bCs/>
    </w:rPr>
  </w:style>
  <w:style w:type="character" w:styleId="Kommentarsreferens">
    <w:name w:val="annotation reference"/>
    <w:basedOn w:val="Standardstycketypsnitt"/>
    <w:uiPriority w:val="99"/>
    <w:semiHidden/>
    <w:rsid w:val="00DA3A9E"/>
    <w:rPr>
      <w:rFonts w:cs="Times New Roman"/>
      <w:sz w:val="18"/>
      <w:szCs w:val="18"/>
    </w:rPr>
  </w:style>
  <w:style w:type="paragraph" w:styleId="Kommentarer">
    <w:name w:val="annotation text"/>
    <w:basedOn w:val="Normal"/>
    <w:link w:val="KommentarerChar"/>
    <w:uiPriority w:val="99"/>
    <w:semiHidden/>
    <w:rsid w:val="00DA3A9E"/>
    <w:pPr>
      <w:spacing w:line="240" w:lineRule="auto"/>
    </w:pPr>
    <w:rPr>
      <w:szCs w:val="24"/>
    </w:rPr>
  </w:style>
  <w:style w:type="character" w:customStyle="1" w:styleId="KommentarerChar">
    <w:name w:val="Kommentarer Char"/>
    <w:basedOn w:val="Standardstycketypsnitt"/>
    <w:link w:val="Kommentarer"/>
    <w:uiPriority w:val="99"/>
    <w:semiHidden/>
    <w:locked/>
    <w:rsid w:val="00DA3A9E"/>
    <w:rPr>
      <w:rFonts w:ascii="Times New Roman" w:hAnsi="Times New Roman" w:cs="Times New Roman"/>
      <w:sz w:val="24"/>
      <w:szCs w:val="24"/>
    </w:rPr>
  </w:style>
  <w:style w:type="paragraph" w:styleId="Kommentarsmne">
    <w:name w:val="annotation subject"/>
    <w:basedOn w:val="Kommentarer"/>
    <w:next w:val="Kommentarer"/>
    <w:link w:val="KommentarsmneChar"/>
    <w:uiPriority w:val="99"/>
    <w:semiHidden/>
    <w:rsid w:val="00DA3A9E"/>
    <w:rPr>
      <w:b/>
      <w:bCs/>
      <w:sz w:val="20"/>
      <w:szCs w:val="20"/>
    </w:rPr>
  </w:style>
  <w:style w:type="character" w:customStyle="1" w:styleId="KommentarsmneChar">
    <w:name w:val="Kommentarsämne Char"/>
    <w:basedOn w:val="KommentarerChar"/>
    <w:link w:val="Kommentarsmne"/>
    <w:uiPriority w:val="99"/>
    <w:semiHidden/>
    <w:locked/>
    <w:rsid w:val="00DA3A9E"/>
    <w:rPr>
      <w:rFonts w:ascii="Times New Roman" w:hAnsi="Times New Roman" w:cs="Times New Roman"/>
      <w:b/>
      <w:bCs/>
      <w:sz w:val="20"/>
      <w:szCs w:val="20"/>
    </w:rPr>
  </w:style>
  <w:style w:type="paragraph" w:styleId="Bubbeltext">
    <w:name w:val="Balloon Text"/>
    <w:basedOn w:val="Normal"/>
    <w:link w:val="BubbeltextChar"/>
    <w:uiPriority w:val="99"/>
    <w:semiHidden/>
    <w:rsid w:val="00DA3A9E"/>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DA3A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4183">
      <w:marLeft w:val="0"/>
      <w:marRight w:val="0"/>
      <w:marTop w:val="0"/>
      <w:marBottom w:val="0"/>
      <w:divBdr>
        <w:top w:val="none" w:sz="0" w:space="0" w:color="auto"/>
        <w:left w:val="none" w:sz="0" w:space="0" w:color="auto"/>
        <w:bottom w:val="none" w:sz="0" w:space="0" w:color="auto"/>
        <w:right w:val="none" w:sz="0" w:space="0" w:color="auto"/>
      </w:divBdr>
    </w:div>
    <w:div w:id="1771774185">
      <w:marLeft w:val="0"/>
      <w:marRight w:val="0"/>
      <w:marTop w:val="0"/>
      <w:marBottom w:val="0"/>
      <w:divBdr>
        <w:top w:val="none" w:sz="0" w:space="0" w:color="auto"/>
        <w:left w:val="none" w:sz="0" w:space="0" w:color="auto"/>
        <w:bottom w:val="none" w:sz="0" w:space="0" w:color="auto"/>
        <w:right w:val="none" w:sz="0" w:space="0" w:color="auto"/>
      </w:divBdr>
      <w:divsChild>
        <w:div w:id="1771774187">
          <w:marLeft w:val="0"/>
          <w:marRight w:val="0"/>
          <w:marTop w:val="0"/>
          <w:marBottom w:val="0"/>
          <w:divBdr>
            <w:top w:val="none" w:sz="0" w:space="0" w:color="auto"/>
            <w:left w:val="none" w:sz="0" w:space="0" w:color="auto"/>
            <w:bottom w:val="none" w:sz="0" w:space="0" w:color="auto"/>
            <w:right w:val="none" w:sz="0" w:space="0" w:color="auto"/>
          </w:divBdr>
          <w:divsChild>
            <w:div w:id="1771774189">
              <w:marLeft w:val="0"/>
              <w:marRight w:val="0"/>
              <w:marTop w:val="0"/>
              <w:marBottom w:val="0"/>
              <w:divBdr>
                <w:top w:val="none" w:sz="0" w:space="0" w:color="auto"/>
                <w:left w:val="none" w:sz="0" w:space="0" w:color="auto"/>
                <w:bottom w:val="none" w:sz="0" w:space="0" w:color="auto"/>
                <w:right w:val="none" w:sz="0" w:space="0" w:color="auto"/>
              </w:divBdr>
              <w:divsChild>
                <w:div w:id="1771774180">
                  <w:marLeft w:val="0"/>
                  <w:marRight w:val="0"/>
                  <w:marTop w:val="0"/>
                  <w:marBottom w:val="0"/>
                  <w:divBdr>
                    <w:top w:val="none" w:sz="0" w:space="0" w:color="auto"/>
                    <w:left w:val="none" w:sz="0" w:space="0" w:color="auto"/>
                    <w:bottom w:val="none" w:sz="0" w:space="0" w:color="auto"/>
                    <w:right w:val="none" w:sz="0" w:space="0" w:color="auto"/>
                  </w:divBdr>
                  <w:divsChild>
                    <w:div w:id="1771774186">
                      <w:marLeft w:val="0"/>
                      <w:marRight w:val="0"/>
                      <w:marTop w:val="0"/>
                      <w:marBottom w:val="0"/>
                      <w:divBdr>
                        <w:top w:val="none" w:sz="0" w:space="0" w:color="auto"/>
                        <w:left w:val="none" w:sz="0" w:space="0" w:color="auto"/>
                        <w:bottom w:val="none" w:sz="0" w:space="0" w:color="auto"/>
                        <w:right w:val="none" w:sz="0" w:space="0" w:color="auto"/>
                      </w:divBdr>
                      <w:divsChild>
                        <w:div w:id="1771774182">
                          <w:marLeft w:val="0"/>
                          <w:marRight w:val="0"/>
                          <w:marTop w:val="0"/>
                          <w:marBottom w:val="0"/>
                          <w:divBdr>
                            <w:top w:val="none" w:sz="0" w:space="0" w:color="auto"/>
                            <w:left w:val="none" w:sz="0" w:space="0" w:color="auto"/>
                            <w:bottom w:val="none" w:sz="0" w:space="0" w:color="auto"/>
                            <w:right w:val="none" w:sz="0" w:space="0" w:color="auto"/>
                          </w:divBdr>
                          <w:divsChild>
                            <w:div w:id="1771774188">
                              <w:marLeft w:val="0"/>
                              <w:marRight w:val="0"/>
                              <w:marTop w:val="0"/>
                              <w:marBottom w:val="0"/>
                              <w:divBdr>
                                <w:top w:val="none" w:sz="0" w:space="0" w:color="auto"/>
                                <w:left w:val="none" w:sz="0" w:space="0" w:color="auto"/>
                                <w:bottom w:val="none" w:sz="0" w:space="0" w:color="auto"/>
                                <w:right w:val="none" w:sz="0" w:space="0" w:color="auto"/>
                              </w:divBdr>
                              <w:divsChild>
                                <w:div w:id="1771774181">
                                  <w:marLeft w:val="0"/>
                                  <w:marRight w:val="0"/>
                                  <w:marTop w:val="0"/>
                                  <w:marBottom w:val="0"/>
                                  <w:divBdr>
                                    <w:top w:val="none" w:sz="0" w:space="0" w:color="auto"/>
                                    <w:left w:val="none" w:sz="0" w:space="0" w:color="auto"/>
                                    <w:bottom w:val="none" w:sz="0" w:space="0" w:color="auto"/>
                                    <w:right w:val="none" w:sz="0" w:space="0" w:color="auto"/>
                                  </w:divBdr>
                                </w:div>
                                <w:div w:id="177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2686</Words>
  <Characters>14237</Characters>
  <Application>Microsoft Macintosh Word</Application>
  <DocSecurity>4</DocSecurity>
  <Lines>118</Lines>
  <Paragraphs>33</Paragraphs>
  <ScaleCrop>false</ScaleCrop>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av stadgarna för Publicistklubbens kretsar </dc:title>
  <dc:subject/>
  <dc:creator>Nils Funcke</dc:creator>
  <cp:keywords/>
  <dc:description/>
  <cp:lastModifiedBy>Site Licens</cp:lastModifiedBy>
  <cp:revision>2</cp:revision>
  <dcterms:created xsi:type="dcterms:W3CDTF">2014-03-31T06:54:00Z</dcterms:created>
  <dcterms:modified xsi:type="dcterms:W3CDTF">2014-03-31T06:54:00Z</dcterms:modified>
</cp:coreProperties>
</file>